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178B8" w14:textId="77777777" w:rsidR="001A57EC" w:rsidRDefault="001A57EC" w:rsidP="001A57EC">
      <w:r>
        <w:t xml:space="preserve">Protokoll från Smålands schackförbunds digitala styrelsemöte, måndagen den 1 februari 2021 </w:t>
      </w:r>
    </w:p>
    <w:p w14:paraId="25610DFA" w14:textId="52C6B1A1" w:rsidR="001A57EC" w:rsidRDefault="001A57EC" w:rsidP="001A57EC">
      <w:r>
        <w:t xml:space="preserve">Närvarande: </w:t>
      </w:r>
      <w:r>
        <w:br/>
        <w:t xml:space="preserve">Cajsa </w:t>
      </w:r>
      <w:r w:rsidRPr="00F74398">
        <w:t>Lindberg (ordförande)</w:t>
      </w:r>
      <w:r w:rsidRPr="00F74398">
        <w:br/>
      </w:r>
      <w:r>
        <w:t xml:space="preserve">Jörgen Karlsson </w:t>
      </w:r>
      <w:r>
        <w:br/>
        <w:t xml:space="preserve">Johanna Lundström </w:t>
      </w:r>
      <w:r>
        <w:br/>
      </w:r>
      <w:r w:rsidRPr="00F74398">
        <w:t>Mikael Lundström (adjungerad)</w:t>
      </w:r>
      <w:r w:rsidRPr="00F74398">
        <w:br/>
      </w:r>
      <w:r>
        <w:t xml:space="preserve">Lennart Beijer </w:t>
      </w:r>
      <w:r>
        <w:br/>
        <w:t xml:space="preserve">Robert Johansson </w:t>
      </w:r>
      <w:r>
        <w:br/>
        <w:t xml:space="preserve">Yvonne Wetterling </w:t>
      </w:r>
    </w:p>
    <w:p w14:paraId="1761EF36" w14:textId="77777777" w:rsidR="001A57EC" w:rsidRPr="00F74398" w:rsidRDefault="001A57EC" w:rsidP="001A57EC">
      <w:pPr>
        <w:pStyle w:val="Liststycke"/>
        <w:numPr>
          <w:ilvl w:val="0"/>
          <w:numId w:val="1"/>
        </w:numPr>
      </w:pPr>
      <w:r w:rsidRPr="00F74398">
        <w:t>Ordföranden, Cajsa Lindberg, förklarade mötet öppnat.</w:t>
      </w:r>
    </w:p>
    <w:p w14:paraId="2322B7B8" w14:textId="7FF7778F" w:rsidR="001A57EC" w:rsidRPr="00F74398" w:rsidRDefault="001A57EC" w:rsidP="001A57EC">
      <w:pPr>
        <w:pStyle w:val="Liststycke"/>
        <w:numPr>
          <w:ilvl w:val="0"/>
          <w:numId w:val="1"/>
        </w:numPr>
      </w:pPr>
      <w:r w:rsidRPr="00F74398">
        <w:t>Till justerare valdes</w:t>
      </w:r>
      <w:r w:rsidR="00856C43">
        <w:t xml:space="preserve"> Cajsa Lindberg. </w:t>
      </w:r>
    </w:p>
    <w:p w14:paraId="05EEE42A" w14:textId="77777777" w:rsidR="001A57EC" w:rsidRDefault="001A57EC" w:rsidP="001A57EC">
      <w:pPr>
        <w:pStyle w:val="Liststycke"/>
        <w:numPr>
          <w:ilvl w:val="0"/>
          <w:numId w:val="1"/>
        </w:numPr>
      </w:pPr>
      <w:r>
        <w:t xml:space="preserve">Datum för kongress sattes till söndagen den 21 mars klockan tio. Mikael Lundström kallar via mail. </w:t>
      </w:r>
    </w:p>
    <w:p w14:paraId="38B3DC53" w14:textId="77777777" w:rsidR="001A57EC" w:rsidRDefault="001A57EC" w:rsidP="001A57EC">
      <w:pPr>
        <w:pStyle w:val="Liststycke"/>
        <w:numPr>
          <w:ilvl w:val="0"/>
          <w:numId w:val="1"/>
        </w:numPr>
      </w:pPr>
      <w:r>
        <w:t xml:space="preserve">Bokslut 2020, se bilaga. </w:t>
      </w:r>
    </w:p>
    <w:p w14:paraId="6718376A" w14:textId="765D911F" w:rsidR="001A57EC" w:rsidRDefault="001A57EC" w:rsidP="001A57EC">
      <w:pPr>
        <w:pStyle w:val="Liststycke"/>
        <w:numPr>
          <w:ilvl w:val="0"/>
          <w:numId w:val="1"/>
        </w:numPr>
      </w:pPr>
      <w:r>
        <w:t xml:space="preserve">Budget 2021, se bilaga. </w:t>
      </w:r>
    </w:p>
    <w:p w14:paraId="2712C07D" w14:textId="77777777" w:rsidR="001A57EC" w:rsidRDefault="001A57EC" w:rsidP="001A57EC">
      <w:pPr>
        <w:pStyle w:val="Liststycke"/>
        <w:numPr>
          <w:ilvl w:val="0"/>
          <w:numId w:val="1"/>
        </w:numPr>
      </w:pPr>
      <w:r>
        <w:t xml:space="preserve">Verksamhetsberättelse sammanställs av Mikael Lundström, med ett tillägg av ordförande Cajsa Lindberg. </w:t>
      </w:r>
    </w:p>
    <w:p w14:paraId="156F533B" w14:textId="77777777" w:rsidR="001A57EC" w:rsidRPr="00F74398" w:rsidRDefault="001A57EC" w:rsidP="001A57EC">
      <w:pPr>
        <w:pStyle w:val="Liststycke"/>
        <w:numPr>
          <w:ilvl w:val="0"/>
          <w:numId w:val="1"/>
        </w:numPr>
      </w:pPr>
      <w:r w:rsidRPr="00F74398">
        <w:t xml:space="preserve">Stadgar håller på att uppdateras av Mikael Lundström med målet att de ska vara färdiga till årsmötet. </w:t>
      </w:r>
    </w:p>
    <w:p w14:paraId="6AD8AD69" w14:textId="77777777" w:rsidR="001A57EC" w:rsidRDefault="001A57EC" w:rsidP="001A57EC">
      <w:pPr>
        <w:pStyle w:val="Liststycke"/>
        <w:numPr>
          <w:ilvl w:val="0"/>
          <w:numId w:val="1"/>
        </w:numPr>
      </w:pPr>
      <w:r>
        <w:t xml:space="preserve">Valberedning: </w:t>
      </w:r>
    </w:p>
    <w:p w14:paraId="15819114" w14:textId="77777777" w:rsidR="001A57EC" w:rsidRDefault="001A57EC" w:rsidP="001A57EC">
      <w:pPr>
        <w:pStyle w:val="Liststycke"/>
        <w:numPr>
          <w:ilvl w:val="1"/>
          <w:numId w:val="1"/>
        </w:numPr>
      </w:pPr>
      <w:r>
        <w:t xml:space="preserve">Johanna Lundström avgår på egen begäran. </w:t>
      </w:r>
    </w:p>
    <w:p w14:paraId="26A77087" w14:textId="77777777" w:rsidR="001A57EC" w:rsidRDefault="001A57EC" w:rsidP="001A57EC">
      <w:pPr>
        <w:pStyle w:val="Liststycke"/>
        <w:numPr>
          <w:ilvl w:val="1"/>
          <w:numId w:val="1"/>
        </w:numPr>
      </w:pPr>
      <w:r>
        <w:t xml:space="preserve">Styrelsen har sökt en representant från Jönköping utan framgång. Robert Johansson kollade med John Rådberg, men han hade inte möjlighet att ta denna roll. </w:t>
      </w:r>
    </w:p>
    <w:p w14:paraId="0094B0BB" w14:textId="77777777" w:rsidR="001A57EC" w:rsidRDefault="001A57EC" w:rsidP="001A57EC">
      <w:pPr>
        <w:pStyle w:val="Liststycke"/>
        <w:numPr>
          <w:ilvl w:val="0"/>
          <w:numId w:val="1"/>
        </w:numPr>
      </w:pPr>
      <w:r>
        <w:t xml:space="preserve">Styrelsen fick en förfrågan av en f d medlem att bli struken ur medlemsregistret, och begäran bifölls. </w:t>
      </w:r>
    </w:p>
    <w:p w14:paraId="634CA68F" w14:textId="77777777" w:rsidR="001A57EC" w:rsidRDefault="001A57EC" w:rsidP="001A57EC">
      <w:pPr>
        <w:pStyle w:val="Liststycke"/>
        <w:numPr>
          <w:ilvl w:val="0"/>
          <w:numId w:val="1"/>
        </w:numPr>
      </w:pPr>
      <w:r>
        <w:t xml:space="preserve">Styrelsen diskuterade hur arbetet skulle bedrivas. Mail till styrelsemedlemmarna bevarades inte alltid av flera anledningar, och man diskuterade användning av t ex Messenger istället för mail. Vår nya ordförande klev in i verksamheten under ett väldigt tufft år, men med den goda ekonomin finns alla förutsättningar för styrelsen ska kunna åstadkomma stora saker för regionen. </w:t>
      </w:r>
    </w:p>
    <w:p w14:paraId="0E9EB7BC" w14:textId="77777777" w:rsidR="001A57EC" w:rsidRDefault="001A57EC" w:rsidP="001A57EC">
      <w:pPr>
        <w:pStyle w:val="Liststycke"/>
        <w:numPr>
          <w:ilvl w:val="0"/>
          <w:numId w:val="1"/>
        </w:numPr>
      </w:pPr>
      <w:r>
        <w:t xml:space="preserve">Rapport från regionkonsulenten: </w:t>
      </w:r>
    </w:p>
    <w:p w14:paraId="79FB68EE" w14:textId="2BC34C5E" w:rsidR="001A57EC" w:rsidRPr="00F74398" w:rsidRDefault="001A57EC" w:rsidP="001A57EC">
      <w:pPr>
        <w:pStyle w:val="Liststycke"/>
        <w:numPr>
          <w:ilvl w:val="1"/>
          <w:numId w:val="1"/>
        </w:numPr>
      </w:pPr>
      <w:r w:rsidRPr="00F74398">
        <w:t xml:space="preserve">Mikael tittar på när </w:t>
      </w:r>
      <w:proofErr w:type="spellStart"/>
      <w:r w:rsidRPr="00F74398">
        <w:t>schackfyran</w:t>
      </w:r>
      <w:r w:rsidR="00675426">
        <w:t>s</w:t>
      </w:r>
      <w:proofErr w:type="spellEnd"/>
      <w:r w:rsidR="00675426">
        <w:t xml:space="preserve"> </w:t>
      </w:r>
      <w:r w:rsidRPr="00F74398">
        <w:t xml:space="preserve">verksamhet med fysiska besök kan påbörjas. Styrelsen ser inga hinder för att vår verksamhet för femtonåringar och yngre ska kunna startas upp igen. Under förutsättningen att en riskbedömning görs i varje enskilt fall. </w:t>
      </w:r>
    </w:p>
    <w:p w14:paraId="3CF57729" w14:textId="77777777" w:rsidR="001A57EC" w:rsidRPr="00F74398" w:rsidRDefault="001A57EC" w:rsidP="001A57EC">
      <w:pPr>
        <w:pStyle w:val="Liststycke"/>
        <w:numPr>
          <w:ilvl w:val="1"/>
          <w:numId w:val="1"/>
        </w:numPr>
      </w:pPr>
      <w:r w:rsidRPr="00F74398">
        <w:t>Schackfyran bedrivs f n digitalt. Fyra deltävlingar är planerade i Småland under mars och april, samt en digital riksfinal senare under året. Styrelsen beslutade att ge Mikael i uppdrag att utreda en prissumma för Smålandstävlingarna samt en summa som lottas ut bland de klasser som registrerar medlemmar i samband med schackfyran och en eventuell schackfyran 5-6:a.</w:t>
      </w:r>
    </w:p>
    <w:p w14:paraId="2FE92DBF" w14:textId="77777777" w:rsidR="001A57EC" w:rsidRDefault="001A57EC" w:rsidP="001A57EC">
      <w:pPr>
        <w:pStyle w:val="Liststycke"/>
        <w:numPr>
          <w:ilvl w:val="1"/>
          <w:numId w:val="1"/>
        </w:numPr>
      </w:pPr>
      <w:r>
        <w:t xml:space="preserve">Mikael planerar även en gemensam, digital schack56:a för Småland. </w:t>
      </w:r>
    </w:p>
    <w:p w14:paraId="1F8CC7AA" w14:textId="755E4488" w:rsidR="001A57EC" w:rsidRDefault="00F74398" w:rsidP="001A57EC">
      <w:pPr>
        <w:pStyle w:val="Liststycke"/>
        <w:numPr>
          <w:ilvl w:val="0"/>
          <w:numId w:val="1"/>
        </w:numPr>
      </w:pPr>
      <w:r>
        <w:t xml:space="preserve">Lennart rapporterade från distriktskonferensen 31/1. </w:t>
      </w:r>
    </w:p>
    <w:p w14:paraId="6CBA19C7" w14:textId="3630F420" w:rsidR="00017025" w:rsidRDefault="001A57EC" w:rsidP="00675426">
      <w:pPr>
        <w:pStyle w:val="Liststycke"/>
        <w:numPr>
          <w:ilvl w:val="0"/>
          <w:numId w:val="1"/>
        </w:numPr>
      </w:pPr>
      <w:r>
        <w:t xml:space="preserve">Övriga frågor. Mikael Lundström tittar på en framtida licens för klassbesök, och avser att använda smålandsdistriktet som ett pilotprojekt. Utbildning är planerad att starta i maj. </w:t>
      </w:r>
    </w:p>
    <w:p w14:paraId="0F123CE1" w14:textId="555720F2" w:rsidR="00675426" w:rsidRDefault="00675426" w:rsidP="00675426">
      <w:pPr>
        <w:pStyle w:val="Liststycke"/>
        <w:numPr>
          <w:ilvl w:val="0"/>
          <w:numId w:val="1"/>
        </w:numPr>
      </w:pPr>
      <w:r>
        <w:t xml:space="preserve">Ordföranden tackade för deltagandet och avslutade mötet. </w:t>
      </w:r>
    </w:p>
    <w:p w14:paraId="33B73BCD" w14:textId="77777777" w:rsidR="00675426" w:rsidRDefault="00675426" w:rsidP="00675426"/>
    <w:p w14:paraId="0A97D476" w14:textId="3F31CF3F" w:rsidR="00675426" w:rsidRDefault="00675426" w:rsidP="00675426">
      <w:r>
        <w:lastRenderedPageBreak/>
        <w:t xml:space="preserve">Vid protokollet </w:t>
      </w:r>
      <w:r>
        <w:tab/>
      </w:r>
      <w:r>
        <w:tab/>
      </w:r>
    </w:p>
    <w:p w14:paraId="6107BCC0" w14:textId="6D4ECB97" w:rsidR="00675426" w:rsidRDefault="00675426" w:rsidP="00675426">
      <w:r>
        <w:t xml:space="preserve">Robert Johansson </w:t>
      </w:r>
    </w:p>
    <w:sectPr w:rsidR="0067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C1B76"/>
    <w:multiLevelType w:val="hybridMultilevel"/>
    <w:tmpl w:val="764470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EC"/>
    <w:rsid w:val="00017025"/>
    <w:rsid w:val="001A57EC"/>
    <w:rsid w:val="00675426"/>
    <w:rsid w:val="00856C43"/>
    <w:rsid w:val="00F7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F5A4"/>
  <w15:chartTrackingRefBased/>
  <w15:docId w15:val="{5D3D22AA-475F-4227-8EE0-0F6609CB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7E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5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Lundström</dc:creator>
  <cp:keywords/>
  <dc:description/>
  <cp:lastModifiedBy>Robert Johansson</cp:lastModifiedBy>
  <cp:revision>4</cp:revision>
  <dcterms:created xsi:type="dcterms:W3CDTF">2021-02-04T13:14:00Z</dcterms:created>
  <dcterms:modified xsi:type="dcterms:W3CDTF">2021-03-01T18:01:00Z</dcterms:modified>
</cp:coreProperties>
</file>