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075D" w14:textId="77777777" w:rsidR="00BC6700" w:rsidRPr="00C92BBC" w:rsidRDefault="00F1667F">
      <w:pPr>
        <w:spacing w:after="73" w:line="259" w:lineRule="auto"/>
        <w:ind w:left="0" w:right="4461" w:firstLine="0"/>
        <w:jc w:val="right"/>
        <w:rPr>
          <w:rFonts w:asciiTheme="minorHAnsi" w:hAnsiTheme="minorHAnsi"/>
          <w:lang w:val="nb-NO"/>
        </w:rPr>
      </w:pPr>
      <w:r>
        <w:rPr>
          <w:rFonts w:asciiTheme="minorHAnsi" w:eastAsia="Calibri" w:hAnsiTheme="minorHAnsi" w:cs="Calibri"/>
          <w:noProof/>
          <w:sz w:val="22"/>
        </w:rPr>
        <w:pict w14:anchorId="68D1087A">
          <v:group id="Group 13676" o:spid="_x0000_s1026" style="position:absolute;left:0;text-align:left;margin-left:.5pt;margin-top:0;width:595.2pt;height:113.5pt;z-index:251658240;mso-position-horizontal-relative:page;mso-position-vertical-relative:margin" coordsize="75590,144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3322;top:245;width:10394;height:10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">
              <v:imagedata r:id="rId5" o:title=""/>
            </v:shape>
            <v:rect id="Rectangle 131" o:spid="_x0000_s1028" style="position:absolute;left:335;width:739;height:3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<v:textbox style="mso-next-textbox:#Rectangle 131" inset="0,0,0,0">
                <w:txbxContent>
                  <w:p w14:paraId="68D1087B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35"/>
                      </w:rPr>
                      <w:t xml:space="preserve"> </w:t>
                    </w:r>
                  </w:p>
                </w:txbxContent>
              </v:textbox>
            </v:rect>
            <v:rect id="Rectangle 132" o:spid="_x0000_s1029" style="position:absolute;left:18806;top:2974;width:50564;height: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<v:textbox style="mso-next-textbox:#Rectangle 132" inset="0,0,0,0">
                <w:txbxContent>
                  <w:p w14:paraId="68D1087C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55"/>
                      </w:rPr>
                      <w:t>Smålands Schackförbund</w:t>
                    </w:r>
                  </w:p>
                </w:txbxContent>
              </v:textbox>
            </v:rect>
            <v:rect id="Rectangle 133" o:spid="_x0000_s1030" style="position:absolute;left:56814;top:2974;width:1154;height: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<v:textbox style="mso-next-textbox:#Rectangle 133" inset="0,0,0,0">
                <w:txbxContent>
                  <w:p w14:paraId="68D1087D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55"/>
                      </w:rPr>
                      <w:t xml:space="preserve"> </w:t>
                    </w:r>
                  </w:p>
                </w:txbxContent>
              </v:textbox>
            </v:rect>
            <v:rect id="Rectangle 134" o:spid="_x0000_s1031" style="position:absolute;left:16093;top:7520;width:3406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<v:textbox style="mso-next-textbox:#Rectangle 134" inset="0,0,0,0">
                <w:txbxContent>
                  <w:p w14:paraId="68D1087E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Ver</w:t>
                    </w:r>
                  </w:p>
                </w:txbxContent>
              </v:textbox>
            </v:rect>
            <v:rect id="Rectangle 135" o:spid="_x0000_s1032" style="position:absolute;left:18653;top:7520;width:32215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<v:textbox style="mso-next-textbox:#Rectangle 135" inset="0,0,0,0">
                <w:txbxContent>
                  <w:p w14:paraId="68D1087F" w14:textId="6B90EEA0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 xml:space="preserve">ksamhetsberättelse avseende </w:t>
                    </w:r>
                    <w:r w:rsidR="00B54290">
                      <w:rPr>
                        <w:b/>
                        <w:i/>
                        <w:sz w:val="27"/>
                      </w:rPr>
                      <w:t>202</w:t>
                    </w:r>
                    <w:r w:rsidR="00C051FC">
                      <w:rPr>
                        <w:b/>
                        <w:i/>
                        <w:sz w:val="27"/>
                      </w:rPr>
                      <w:t>2</w:t>
                    </w:r>
                  </w:p>
                </w:txbxContent>
              </v:textbox>
            </v:rect>
            <v:rect id="Rectangle 136" o:spid="_x0000_s1033" style="position:absolute;left:42854;top:7520;width:76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<v:textbox style="mso-next-textbox:#Rectangle 136" inset="0,0,0,0">
                <w:txbxContent>
                  <w:p w14:paraId="68D10880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37" o:spid="_x0000_s1034" style="position:absolute;left:43464;top:7520;width:2288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<v:textbox style="mso-next-textbox:#Rectangle 137" inset="0,0,0,0">
                <w:txbxContent>
                  <w:p w14:paraId="68D10881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01</w:t>
                    </w:r>
                  </w:p>
                </w:txbxContent>
              </v:textbox>
            </v:rect>
            <v:rect id="Rectangle 138" o:spid="_x0000_s1035" style="position:absolute;left:45171;top:7520;width:76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<v:textbox style="mso-next-textbox:#Rectangle 138" inset="0,0,0,0">
                <w:txbxContent>
                  <w:p w14:paraId="68D10882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3673" o:spid="_x0000_s1036" style="position:absolute;left:45780;top:7520;width:2289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OrOxAAAAN4AAAAPAAAAZHJzL2Rvd25yZXYueG1sRE9Li8Iw&#10;EL4L/ocwwt40VcH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DPc6s7EAAAA3gAAAA8A&#10;AAAAAAAAAAAAAAAABwIAAGRycy9kb3ducmV2LnhtbFBLBQYAAAAAAwADALcAAAD4AgAAAAA=&#10;" filled="f" stroked="f">
              <v:textbox style="mso-next-textbox:#Rectangle 13673" inset="0,0,0,0">
                <w:txbxContent>
                  <w:p w14:paraId="68D10883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01</w:t>
                    </w:r>
                  </w:p>
                </w:txbxContent>
              </v:textbox>
            </v:rect>
            <v:rect id="Rectangle 13675" o:spid="_x0000_s1037" style="position:absolute;left:47501;top:7520;width:5297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chxQAAAN4AAAAPAAAAZHJzL2Rvd25yZXYueG1sRE9La8JA&#10;EL4X/A/LCN7qxkp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TedchxQAAAN4AAAAP&#10;AAAAAAAAAAAAAAAAAAcCAABkcnMvZG93bnJldi54bWxQSwUGAAAAAAMAAwC3AAAA+QIAAAAA&#10;" filled="f" stroked="f">
              <v:textbox style="mso-next-textbox:#Rectangle 13675" inset="0,0,0,0">
                <w:txbxContent>
                  <w:p w14:paraId="68D10884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 xml:space="preserve"> t.om </w:t>
                    </w:r>
                  </w:p>
                </w:txbxContent>
              </v:textbox>
            </v:rect>
            <v:rect id="Rectangle 13674" o:spid="_x0000_s1038" style="position:absolute;left:67104;top:6952;width:1857;height:1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K6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C8NXK6xQAAAN4AAAAP&#10;AAAAAAAAAAAAAAAAAAcCAABkcnMvZG93bnJldi54bWxQSwUGAAAAAAMAAwC3AAAA+QIAAAAA&#10;" filled="f" stroked="f">
              <v:textbox style="mso-next-textbox:#Rectangle 13674" inset="0,0,0,0">
                <w:txbxContent>
                  <w:p w14:paraId="68D10885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40" o:spid="_x0000_s1039" style="position:absolute;left:51625;top:7520;width:4061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<v:textbox style="mso-next-textbox:#Rectangle 140" inset="0,0,0,0">
                <w:txbxContent>
                  <w:p w14:paraId="68D10886" w14:textId="7AF71A54" w:rsidR="00743B94" w:rsidRDefault="00B54290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202</w:t>
                    </w:r>
                    <w:r w:rsidR="00C051FC">
                      <w:rPr>
                        <w:b/>
                        <w:i/>
                        <w:sz w:val="27"/>
                      </w:rPr>
                      <w:t>2</w:t>
                    </w:r>
                    <w:r w:rsidR="00743B94"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41" o:spid="_x0000_s1040" style="position:absolute;left:55504;top:7520;width:2288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<v:textbox style="mso-next-textbox:#Rectangle 141" inset="0,0,0,0">
                <w:txbxContent>
                  <w:p w14:paraId="68D10887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12</w:t>
                    </w:r>
                  </w:p>
                </w:txbxContent>
              </v:textbox>
            </v:rect>
            <v:rect id="Rectangle 142" o:spid="_x0000_s1041" style="position:absolute;left:57241;top:7520;width:76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<v:textbox style="mso-next-textbox:#Rectangle 142" inset="0,0,0,0">
                <w:txbxContent>
                  <w:p w14:paraId="68D10888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43" o:spid="_x0000_s1042" style="position:absolute;left:57820;top:7520;width:2288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<v:textbox style="mso-next-textbox:#Rectangle 143" inset="0,0,0,0">
                <w:txbxContent>
                  <w:p w14:paraId="68D10889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31</w:t>
                    </w:r>
                  </w:p>
                </w:txbxContent>
              </v:textbox>
            </v:rect>
            <v:rect id="Rectangle 144" o:spid="_x0000_s1043" style="position:absolute;left:59557;top:7520;width:57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<v:textbox style="mso-next-textbox:#Rectangle 144" inset="0,0,0,0">
                <w:txbxContent>
                  <w:p w14:paraId="68D1088A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rect id="Rectangle 145" o:spid="_x0000_s1044" style="position:absolute;left:335;top:11513;width:57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<v:textbox style="mso-next-textbox:#Rectangle 145" inset="0,0,0,0">
                <w:txbxContent>
                  <w:p w14:paraId="68D1088B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shape id="Shape 18360" o:spid="_x0000_s1045" style="position:absolute;top:14235;width:75590;height:183;visibility:visible" coordsize="755904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" adj="0,,0" path="m,l7559040,r,18288l,18288,,e" fillcolor="black" stroked="f" strokeweight="0">
              <v:stroke miterlimit="83231f" joinstyle="miter"/>
              <v:formulas/>
              <v:path arrowok="t" o:connecttype="segments" textboxrect="0,0,7559040,18288"/>
            </v:shape>
            <w10:wrap type="topAndBottom" anchorx="page" anchory="margin"/>
          </v:group>
        </w:pict>
      </w:r>
      <w:r w:rsidR="00E52F2A" w:rsidRPr="00C92BBC">
        <w:rPr>
          <w:rFonts w:asciiTheme="minorHAnsi" w:hAnsiTheme="minorHAnsi"/>
          <w:b/>
          <w:sz w:val="35"/>
          <w:lang w:val="nb-NO"/>
        </w:rPr>
        <w:t xml:space="preserve"> </w:t>
      </w:r>
    </w:p>
    <w:p w14:paraId="68D1075E" w14:textId="77777777" w:rsidR="00BC6700" w:rsidRPr="00421688" w:rsidRDefault="00E52F2A" w:rsidP="0077790D">
      <w:pPr>
        <w:spacing w:before="2" w:after="420" w:line="259" w:lineRule="auto"/>
        <w:ind w:left="0" w:firstLine="0"/>
        <w:rPr>
          <w:rFonts w:asciiTheme="minorHAnsi" w:hAnsiTheme="minorHAnsi"/>
          <w:sz w:val="36"/>
          <w:szCs w:val="36"/>
          <w:lang w:val="nb-NO"/>
        </w:rPr>
      </w:pPr>
      <w:r w:rsidRPr="00C92BBC">
        <w:rPr>
          <w:rFonts w:asciiTheme="minorHAnsi" w:eastAsia="Arial" w:hAnsiTheme="minorHAnsi" w:cs="Arial"/>
          <w:sz w:val="21"/>
          <w:lang w:val="nb-NO"/>
        </w:rPr>
        <w:t xml:space="preserve"> </w:t>
      </w:r>
      <w:r w:rsidRPr="00421688">
        <w:rPr>
          <w:rFonts w:asciiTheme="minorHAnsi" w:hAnsiTheme="minorHAnsi"/>
          <w:b/>
          <w:sz w:val="36"/>
          <w:szCs w:val="36"/>
          <w:lang w:val="nb-NO"/>
        </w:rPr>
        <w:t xml:space="preserve">Styrelsen </w:t>
      </w:r>
    </w:p>
    <w:p w14:paraId="68D1075F" w14:textId="1F49740A" w:rsidR="00BC6700" w:rsidRPr="00421688" w:rsidRDefault="00E52F2A" w:rsidP="0077790D">
      <w:pPr>
        <w:spacing w:after="58" w:line="259" w:lineRule="auto"/>
        <w:ind w:left="0" w:firstLine="0"/>
        <w:rPr>
          <w:rFonts w:asciiTheme="minorHAnsi" w:hAnsiTheme="minorHAnsi"/>
          <w:sz w:val="28"/>
          <w:szCs w:val="28"/>
          <w:lang w:val="nb-NO"/>
        </w:rPr>
      </w:pPr>
      <w:r w:rsidRPr="00C30499">
        <w:rPr>
          <w:rFonts w:asciiTheme="minorHAnsi" w:hAnsiTheme="minorHAnsi"/>
          <w:b/>
          <w:lang w:val="nb-NO"/>
        </w:rPr>
        <w:t xml:space="preserve"> </w:t>
      </w:r>
      <w:r w:rsidRPr="00421688">
        <w:rPr>
          <w:rFonts w:asciiTheme="minorHAnsi" w:hAnsiTheme="minorHAnsi"/>
          <w:b/>
          <w:sz w:val="28"/>
          <w:szCs w:val="28"/>
          <w:lang w:val="nb-NO"/>
        </w:rPr>
        <w:t>Styrelsen 20</w:t>
      </w:r>
      <w:r w:rsidR="005663DF" w:rsidRPr="00421688">
        <w:rPr>
          <w:rFonts w:asciiTheme="minorHAnsi" w:hAnsiTheme="minorHAnsi"/>
          <w:b/>
          <w:sz w:val="28"/>
          <w:szCs w:val="28"/>
          <w:lang w:val="nb-NO"/>
        </w:rPr>
        <w:t>2</w:t>
      </w:r>
      <w:r w:rsidR="00C051FC" w:rsidRPr="00421688">
        <w:rPr>
          <w:rFonts w:asciiTheme="minorHAnsi" w:hAnsiTheme="minorHAnsi"/>
          <w:b/>
          <w:sz w:val="28"/>
          <w:szCs w:val="28"/>
          <w:lang w:val="nb-NO"/>
        </w:rPr>
        <w:t>2</w:t>
      </w:r>
      <w:r w:rsidRPr="00421688">
        <w:rPr>
          <w:rFonts w:asciiTheme="minorHAnsi" w:hAnsiTheme="minorHAnsi"/>
          <w:b/>
          <w:sz w:val="28"/>
          <w:szCs w:val="28"/>
          <w:lang w:val="nb-NO"/>
        </w:rPr>
        <w:t xml:space="preserve"> har bestått av:  </w:t>
      </w:r>
    </w:p>
    <w:p w14:paraId="68D10760" w14:textId="77777777" w:rsidR="00BC6700" w:rsidRPr="00C30499" w:rsidRDefault="00E52F2A">
      <w:pPr>
        <w:spacing w:after="18" w:line="259" w:lineRule="auto"/>
        <w:ind w:left="701" w:firstLine="0"/>
        <w:rPr>
          <w:rFonts w:asciiTheme="minorHAnsi" w:hAnsiTheme="minorHAnsi"/>
          <w:lang w:val="nb-NO"/>
        </w:rPr>
      </w:pPr>
      <w:r w:rsidRPr="00C30499">
        <w:rPr>
          <w:rFonts w:asciiTheme="minorHAnsi" w:hAnsiTheme="minorHAnsi"/>
          <w:lang w:val="nb-NO"/>
        </w:rPr>
        <w:t xml:space="preserve"> </w:t>
      </w:r>
    </w:p>
    <w:p w14:paraId="68D10761" w14:textId="7483FAB2" w:rsidR="00BC6700" w:rsidRPr="00421688" w:rsidRDefault="00FA7D44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 xml:space="preserve">Ordförande: </w:t>
      </w:r>
      <w:r w:rsidRPr="00421688">
        <w:rPr>
          <w:rFonts w:asciiTheme="minorHAnsi" w:hAnsiTheme="minorHAnsi"/>
          <w:sz w:val="24"/>
          <w:szCs w:val="24"/>
        </w:rPr>
        <w:tab/>
      </w:r>
      <w:r w:rsidR="00C051FC" w:rsidRPr="00421688">
        <w:rPr>
          <w:rFonts w:asciiTheme="minorHAnsi" w:hAnsiTheme="minorHAnsi"/>
          <w:sz w:val="24"/>
          <w:szCs w:val="24"/>
        </w:rPr>
        <w:t>Lennart Beijer, Hultsfred</w:t>
      </w:r>
      <w:r w:rsidR="00E52F2A" w:rsidRPr="00421688">
        <w:rPr>
          <w:rFonts w:asciiTheme="minorHAnsi" w:hAnsiTheme="minorHAnsi"/>
          <w:sz w:val="24"/>
          <w:szCs w:val="24"/>
        </w:rPr>
        <w:t xml:space="preserve"> </w:t>
      </w:r>
    </w:p>
    <w:p w14:paraId="68D10762" w14:textId="77777777" w:rsidR="00BC6700" w:rsidRPr="00421688" w:rsidRDefault="00E52F2A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 xml:space="preserve">Kassör:  </w:t>
      </w:r>
      <w:r w:rsidRPr="00421688">
        <w:rPr>
          <w:rFonts w:asciiTheme="minorHAnsi" w:hAnsiTheme="minorHAnsi"/>
          <w:sz w:val="24"/>
          <w:szCs w:val="24"/>
        </w:rPr>
        <w:tab/>
      </w:r>
      <w:r w:rsidR="00FA7D44" w:rsidRPr="00421688">
        <w:rPr>
          <w:rFonts w:asciiTheme="minorHAnsi" w:hAnsiTheme="minorHAnsi"/>
          <w:sz w:val="24"/>
          <w:szCs w:val="24"/>
        </w:rPr>
        <w:tab/>
      </w:r>
      <w:r w:rsidR="002F2339" w:rsidRPr="00421688">
        <w:rPr>
          <w:rFonts w:asciiTheme="minorHAnsi" w:hAnsiTheme="minorHAnsi"/>
          <w:sz w:val="24"/>
          <w:szCs w:val="24"/>
        </w:rPr>
        <w:t>Jörgen Karlsson, Västervik</w:t>
      </w:r>
    </w:p>
    <w:p w14:paraId="68D10763" w14:textId="1DD4BBE6" w:rsidR="00BC6700" w:rsidRPr="00421688" w:rsidRDefault="00E52F2A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 xml:space="preserve">Sekreterare:  </w:t>
      </w:r>
      <w:r w:rsidR="00FA7D44" w:rsidRPr="00421688">
        <w:rPr>
          <w:rFonts w:asciiTheme="minorHAnsi" w:hAnsiTheme="minorHAnsi"/>
          <w:sz w:val="24"/>
          <w:szCs w:val="24"/>
        </w:rPr>
        <w:tab/>
      </w:r>
      <w:r w:rsidR="00C051FC" w:rsidRPr="00421688">
        <w:rPr>
          <w:rFonts w:asciiTheme="minorHAnsi" w:hAnsiTheme="minorHAnsi"/>
          <w:sz w:val="24"/>
          <w:szCs w:val="24"/>
        </w:rPr>
        <w:t>Ywonne Wetterling, Växjö</w:t>
      </w:r>
      <w:r w:rsidRPr="00421688">
        <w:rPr>
          <w:rFonts w:asciiTheme="minorHAnsi" w:hAnsiTheme="minorHAnsi"/>
          <w:sz w:val="24"/>
          <w:szCs w:val="24"/>
        </w:rPr>
        <w:t xml:space="preserve"> </w:t>
      </w:r>
    </w:p>
    <w:p w14:paraId="68D10764" w14:textId="35B933E2" w:rsidR="00BC6700" w:rsidRPr="00421688" w:rsidRDefault="00E52F2A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>Leda</w:t>
      </w:r>
      <w:r w:rsidR="00EA2DF0" w:rsidRPr="00421688">
        <w:rPr>
          <w:rFonts w:asciiTheme="minorHAnsi" w:hAnsiTheme="minorHAnsi"/>
          <w:sz w:val="24"/>
          <w:szCs w:val="24"/>
        </w:rPr>
        <w:t xml:space="preserve">mot:  </w:t>
      </w:r>
      <w:r w:rsidR="00EA2DF0" w:rsidRPr="00421688">
        <w:rPr>
          <w:rFonts w:asciiTheme="minorHAnsi" w:hAnsiTheme="minorHAnsi"/>
          <w:sz w:val="24"/>
          <w:szCs w:val="24"/>
        </w:rPr>
        <w:tab/>
      </w:r>
      <w:r w:rsidR="00C051FC" w:rsidRPr="00421688">
        <w:rPr>
          <w:rFonts w:asciiTheme="minorHAnsi" w:hAnsiTheme="minorHAnsi"/>
          <w:sz w:val="24"/>
          <w:szCs w:val="24"/>
        </w:rPr>
        <w:t>Anders Kvarnemo, Jönköping</w:t>
      </w:r>
    </w:p>
    <w:p w14:paraId="68D10765" w14:textId="75C333A3" w:rsidR="00BC6700" w:rsidRPr="00421688" w:rsidRDefault="00E52F2A" w:rsidP="00C773DC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 xml:space="preserve">Ledamot: </w:t>
      </w:r>
      <w:r w:rsidRPr="00421688">
        <w:rPr>
          <w:rFonts w:asciiTheme="minorHAnsi" w:hAnsiTheme="minorHAnsi"/>
          <w:sz w:val="24"/>
          <w:szCs w:val="24"/>
        </w:rPr>
        <w:tab/>
      </w:r>
      <w:r w:rsidR="00C051FC" w:rsidRPr="00421688">
        <w:rPr>
          <w:rFonts w:asciiTheme="minorHAnsi" w:hAnsiTheme="minorHAnsi"/>
          <w:sz w:val="24"/>
          <w:szCs w:val="24"/>
        </w:rPr>
        <w:t>Roger Karlsson, Eksjö</w:t>
      </w:r>
    </w:p>
    <w:p w14:paraId="68D10766" w14:textId="77777777" w:rsidR="00C773DC" w:rsidRPr="00C773DC" w:rsidRDefault="00C773DC" w:rsidP="00C773DC">
      <w:pPr>
        <w:ind w:left="1752" w:firstLine="0"/>
        <w:rPr>
          <w:rFonts w:asciiTheme="minorHAnsi" w:hAnsiTheme="minorHAnsi"/>
        </w:rPr>
      </w:pPr>
    </w:p>
    <w:p w14:paraId="68D10767" w14:textId="77777777" w:rsidR="00BC6700" w:rsidRPr="00421688" w:rsidRDefault="00E52F2A">
      <w:pPr>
        <w:spacing w:after="0" w:line="259" w:lineRule="auto"/>
        <w:ind w:left="-5"/>
        <w:rPr>
          <w:rFonts w:asciiTheme="minorHAnsi" w:hAnsiTheme="minorHAnsi"/>
          <w:sz w:val="28"/>
          <w:szCs w:val="28"/>
        </w:rPr>
      </w:pPr>
      <w:r w:rsidRPr="00421688">
        <w:rPr>
          <w:rFonts w:asciiTheme="minorHAnsi" w:hAnsiTheme="minorHAnsi"/>
          <w:b/>
          <w:sz w:val="28"/>
          <w:szCs w:val="28"/>
        </w:rPr>
        <w:t xml:space="preserve">Samt suppleant: </w:t>
      </w:r>
    </w:p>
    <w:p w14:paraId="68D10768" w14:textId="77777777" w:rsidR="00BC6700" w:rsidRPr="00020794" w:rsidRDefault="00E52F2A">
      <w:pPr>
        <w:spacing w:after="0" w:line="259" w:lineRule="auto"/>
        <w:ind w:left="701" w:firstLine="0"/>
        <w:rPr>
          <w:rFonts w:asciiTheme="minorHAnsi" w:hAnsiTheme="minorHAnsi"/>
        </w:rPr>
      </w:pPr>
      <w:r w:rsidRPr="00020794">
        <w:rPr>
          <w:rFonts w:asciiTheme="minorHAnsi" w:hAnsiTheme="minorHAnsi"/>
          <w:sz w:val="27"/>
        </w:rPr>
        <w:t xml:space="preserve"> </w:t>
      </w:r>
    </w:p>
    <w:p w14:paraId="68D10769" w14:textId="5208FA43" w:rsidR="0077790D" w:rsidRPr="00421688" w:rsidRDefault="00C051FC" w:rsidP="00C773DC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>Paul Johansson, Kalmar</w:t>
      </w:r>
    </w:p>
    <w:p w14:paraId="68D1076A" w14:textId="77777777" w:rsidR="00C773DC" w:rsidRPr="00421688" w:rsidRDefault="00C773DC" w:rsidP="00C773DC">
      <w:pPr>
        <w:ind w:left="1752" w:firstLine="0"/>
        <w:rPr>
          <w:rFonts w:asciiTheme="minorHAnsi" w:hAnsiTheme="minorHAnsi"/>
          <w:sz w:val="24"/>
          <w:szCs w:val="24"/>
        </w:rPr>
      </w:pPr>
    </w:p>
    <w:p w14:paraId="68D1076B" w14:textId="20EDEA10" w:rsidR="00C773DC" w:rsidRPr="00421688" w:rsidRDefault="00C773DC" w:rsidP="00C773DC">
      <w:pPr>
        <w:ind w:left="0" w:firstLine="0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>Styrelsen har under 20</w:t>
      </w:r>
      <w:r w:rsidR="005663DF" w:rsidRPr="00421688">
        <w:rPr>
          <w:rFonts w:asciiTheme="minorHAnsi" w:hAnsiTheme="minorHAnsi"/>
          <w:sz w:val="24"/>
          <w:szCs w:val="24"/>
        </w:rPr>
        <w:t>2</w:t>
      </w:r>
      <w:r w:rsidR="00C051FC" w:rsidRPr="00421688">
        <w:rPr>
          <w:rFonts w:asciiTheme="minorHAnsi" w:hAnsiTheme="minorHAnsi"/>
          <w:sz w:val="24"/>
          <w:szCs w:val="24"/>
        </w:rPr>
        <w:t>2</w:t>
      </w:r>
      <w:r w:rsidRPr="00421688">
        <w:rPr>
          <w:rFonts w:asciiTheme="minorHAnsi" w:hAnsiTheme="minorHAnsi"/>
          <w:sz w:val="24"/>
          <w:szCs w:val="24"/>
        </w:rPr>
        <w:t xml:space="preserve"> haft </w:t>
      </w:r>
      <w:r w:rsidR="00C92BBC" w:rsidRPr="00421688">
        <w:rPr>
          <w:rFonts w:asciiTheme="minorHAnsi" w:hAnsiTheme="minorHAnsi"/>
          <w:sz w:val="24"/>
          <w:szCs w:val="24"/>
        </w:rPr>
        <w:t>5</w:t>
      </w:r>
      <w:r w:rsidRPr="00421688">
        <w:rPr>
          <w:rFonts w:asciiTheme="minorHAnsi" w:hAnsiTheme="minorHAnsi"/>
          <w:sz w:val="24"/>
          <w:szCs w:val="24"/>
        </w:rPr>
        <w:t xml:space="preserve"> st. protokollförda möten. </w:t>
      </w:r>
    </w:p>
    <w:p w14:paraId="68D1076C" w14:textId="77777777" w:rsidR="00C773DC" w:rsidRPr="00421688" w:rsidRDefault="00C773DC" w:rsidP="00C773DC">
      <w:pPr>
        <w:ind w:left="0" w:firstLine="0"/>
        <w:rPr>
          <w:rFonts w:asciiTheme="minorHAnsi" w:hAnsiTheme="minorHAnsi"/>
          <w:sz w:val="28"/>
          <w:szCs w:val="28"/>
        </w:rPr>
      </w:pPr>
    </w:p>
    <w:p w14:paraId="68D1076D" w14:textId="77777777" w:rsidR="00BC6700" w:rsidRPr="00421688" w:rsidRDefault="00E52F2A" w:rsidP="0077790D">
      <w:pPr>
        <w:spacing w:after="359" w:line="259" w:lineRule="auto"/>
        <w:ind w:left="0" w:firstLine="0"/>
        <w:rPr>
          <w:rFonts w:asciiTheme="minorHAnsi" w:hAnsiTheme="minorHAnsi"/>
          <w:sz w:val="28"/>
          <w:szCs w:val="28"/>
        </w:rPr>
      </w:pPr>
      <w:r w:rsidRPr="00421688">
        <w:rPr>
          <w:rFonts w:asciiTheme="minorHAnsi" w:hAnsiTheme="minorHAnsi"/>
          <w:b/>
          <w:sz w:val="28"/>
          <w:szCs w:val="28"/>
        </w:rPr>
        <w:t xml:space="preserve">Övriga förtroendeposter: </w:t>
      </w:r>
    </w:p>
    <w:p w14:paraId="68D1076E" w14:textId="77777777" w:rsidR="00BC6700" w:rsidRPr="00421688" w:rsidRDefault="00E52F2A" w:rsidP="00FE61E6">
      <w:pPr>
        <w:spacing w:after="47" w:line="259" w:lineRule="auto"/>
        <w:ind w:left="0" w:firstLine="0"/>
        <w:rPr>
          <w:rFonts w:asciiTheme="minorHAnsi" w:hAnsiTheme="minorHAnsi"/>
          <w:sz w:val="28"/>
          <w:szCs w:val="28"/>
        </w:rPr>
      </w:pPr>
      <w:r w:rsidRPr="00020794">
        <w:rPr>
          <w:rFonts w:asciiTheme="minorHAnsi" w:hAnsiTheme="minorHAnsi"/>
          <w:sz w:val="20"/>
        </w:rPr>
        <w:t xml:space="preserve"> </w:t>
      </w:r>
      <w:r w:rsidR="00C773DC">
        <w:rPr>
          <w:rFonts w:asciiTheme="minorHAnsi" w:hAnsiTheme="minorHAnsi"/>
        </w:rPr>
        <w:t xml:space="preserve">      </w:t>
      </w:r>
      <w:r w:rsidR="00FE61E6">
        <w:rPr>
          <w:rFonts w:asciiTheme="minorHAnsi" w:hAnsiTheme="minorHAnsi"/>
        </w:rPr>
        <w:t xml:space="preserve">       </w:t>
      </w:r>
      <w:r w:rsidRPr="00421688">
        <w:rPr>
          <w:rFonts w:asciiTheme="minorHAnsi" w:hAnsiTheme="minorHAnsi"/>
          <w:b/>
          <w:sz w:val="28"/>
          <w:szCs w:val="28"/>
        </w:rPr>
        <w:t xml:space="preserve">Revisorer: </w:t>
      </w:r>
    </w:p>
    <w:p w14:paraId="68D1076F" w14:textId="77777777" w:rsidR="00BC6700" w:rsidRPr="00020794" w:rsidRDefault="00E52F2A">
      <w:pPr>
        <w:spacing w:after="16" w:line="259" w:lineRule="auto"/>
        <w:ind w:left="701" w:firstLine="0"/>
        <w:rPr>
          <w:rFonts w:asciiTheme="minorHAnsi" w:hAnsiTheme="minorHAnsi"/>
        </w:rPr>
      </w:pPr>
      <w:r w:rsidRPr="00020794">
        <w:rPr>
          <w:rFonts w:asciiTheme="minorHAnsi" w:hAnsiTheme="minorHAnsi"/>
        </w:rPr>
        <w:t xml:space="preserve"> </w:t>
      </w:r>
    </w:p>
    <w:p w14:paraId="68D10770" w14:textId="77777777" w:rsidR="00BC6700" w:rsidRPr="00421688" w:rsidRDefault="002F2339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>Mikael Ohlsson, Kalmar</w:t>
      </w:r>
    </w:p>
    <w:p w14:paraId="68D10771" w14:textId="77777777" w:rsidR="00BC6700" w:rsidRPr="00421688" w:rsidRDefault="00FE61E6">
      <w:pPr>
        <w:numPr>
          <w:ilvl w:val="0"/>
          <w:numId w:val="1"/>
        </w:numPr>
        <w:ind w:hanging="1051"/>
        <w:rPr>
          <w:rFonts w:asciiTheme="minorHAnsi" w:hAnsiTheme="minorHAnsi"/>
          <w:sz w:val="24"/>
          <w:szCs w:val="24"/>
        </w:rPr>
      </w:pPr>
      <w:r w:rsidRPr="00421688">
        <w:rPr>
          <w:rFonts w:asciiTheme="minorHAnsi" w:hAnsiTheme="minorHAnsi"/>
          <w:sz w:val="24"/>
          <w:szCs w:val="24"/>
        </w:rPr>
        <w:t>Andreas Råvik, Vaggeryd</w:t>
      </w:r>
    </w:p>
    <w:p w14:paraId="68D10772" w14:textId="77777777" w:rsidR="00C773DC" w:rsidRDefault="00C773DC" w:rsidP="00C773DC">
      <w:pPr>
        <w:ind w:left="0" w:firstLine="0"/>
        <w:rPr>
          <w:rFonts w:asciiTheme="minorHAnsi" w:hAnsiTheme="minorHAnsi"/>
        </w:rPr>
      </w:pPr>
    </w:p>
    <w:p w14:paraId="68D10776" w14:textId="77777777" w:rsidR="00C773DC" w:rsidRDefault="00C773DC" w:rsidP="00AF2B80">
      <w:pPr>
        <w:spacing w:after="63" w:line="259" w:lineRule="auto"/>
        <w:ind w:left="0" w:firstLine="0"/>
        <w:rPr>
          <w:rFonts w:asciiTheme="minorHAnsi" w:hAnsiTheme="minorHAnsi"/>
          <w:b/>
          <w:sz w:val="31"/>
        </w:rPr>
      </w:pPr>
    </w:p>
    <w:p w14:paraId="68D10777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8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9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A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B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470912D3" w14:textId="77777777" w:rsidR="00C051FC" w:rsidRDefault="00C051FC" w:rsidP="00BE16D2">
      <w:pPr>
        <w:rPr>
          <w:rFonts w:asciiTheme="minorHAnsi" w:hAnsiTheme="minorHAnsi" w:cstheme="minorHAnsi"/>
          <w:b/>
          <w:bCs/>
          <w:sz w:val="72"/>
          <w:szCs w:val="72"/>
        </w:rPr>
      </w:pPr>
    </w:p>
    <w:p w14:paraId="54823196" w14:textId="77777777" w:rsidR="00421688" w:rsidRPr="00421688" w:rsidRDefault="00421688" w:rsidP="004216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421688"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  <w:t>Ordföranden har ordet ………</w:t>
      </w:r>
      <w:r w:rsidRPr="00421688">
        <w:rPr>
          <w:rStyle w:val="eop"/>
          <w:rFonts w:ascii="Calibri" w:hAnsi="Calibri" w:cs="Calibri"/>
          <w:sz w:val="36"/>
          <w:szCs w:val="36"/>
        </w:rPr>
        <w:t> </w:t>
      </w:r>
    </w:p>
    <w:p w14:paraId="0D35F402" w14:textId="77777777" w:rsidR="00421688" w:rsidRDefault="00421688" w:rsidP="0042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389407DE" w14:textId="2DE6E041" w:rsidR="00421688" w:rsidRDefault="00421688" w:rsidP="0042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 w:rsidRPr="00421688">
        <w:rPr>
          <w:rStyle w:val="normaltextrun"/>
          <w:rFonts w:ascii="Calibri" w:hAnsi="Calibri" w:cs="Calibri"/>
          <w:sz w:val="23"/>
          <w:szCs w:val="23"/>
        </w:rPr>
        <w:t>Efter ganska många år som ordf</w:t>
      </w:r>
      <w:r>
        <w:rPr>
          <w:rStyle w:val="normaltextrun"/>
          <w:rFonts w:ascii="Calibri" w:hAnsi="Calibri" w:cs="Calibri"/>
          <w:sz w:val="23"/>
          <w:szCs w:val="23"/>
        </w:rPr>
        <w:t>örande</w:t>
      </w:r>
      <w:r w:rsidRPr="00421688">
        <w:rPr>
          <w:rStyle w:val="normaltextrun"/>
          <w:rFonts w:ascii="Calibri" w:hAnsi="Calibri" w:cs="Calibri"/>
          <w:sz w:val="23"/>
          <w:szCs w:val="23"/>
        </w:rPr>
        <w:t xml:space="preserve"> för Smålandsdistriktet kan jag bara konstatera att tiderna förändras i rasande takt. Digitaliseringen passar väldigt bra för schack men det kan finnas medlemmar som inte hänger med i utvecklingen. Jag hoppas verkligen att barnbarnen skall ha möjlighet att på den lokala klubben kunna spela ett parti schack med bräde och pjäser!</w:t>
      </w:r>
    </w:p>
    <w:p w14:paraId="21B52BE6" w14:textId="2FCBCD69" w:rsidR="00421688" w:rsidRPr="00421688" w:rsidRDefault="00421688" w:rsidP="004216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  <w:r w:rsidRPr="00421688">
        <w:rPr>
          <w:rStyle w:val="eop"/>
          <w:rFonts w:ascii="Calibri" w:hAnsi="Calibri" w:cs="Calibri"/>
          <w:sz w:val="23"/>
          <w:szCs w:val="23"/>
        </w:rPr>
        <w:t> </w:t>
      </w:r>
    </w:p>
    <w:p w14:paraId="3E61D951" w14:textId="5242907A" w:rsidR="00421688" w:rsidRPr="00421688" w:rsidRDefault="00421688" w:rsidP="004216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  <w:r w:rsidRPr="00421688">
        <w:rPr>
          <w:rStyle w:val="normaltextrun"/>
          <w:rFonts w:ascii="Calibri" w:hAnsi="Calibri" w:cs="Calibri"/>
          <w:sz w:val="23"/>
          <w:szCs w:val="23"/>
        </w:rPr>
        <w:t>Under den senaste tioårsperioden har distriktet, beroende på fr</w:t>
      </w:r>
      <w:r>
        <w:rPr>
          <w:rStyle w:val="normaltextrun"/>
          <w:rFonts w:ascii="Calibri" w:hAnsi="Calibri" w:cs="Calibri"/>
          <w:sz w:val="23"/>
          <w:szCs w:val="23"/>
        </w:rPr>
        <w:t>amför</w:t>
      </w:r>
      <w:r w:rsidRPr="00421688">
        <w:rPr>
          <w:rStyle w:val="normaltextrun"/>
          <w:rFonts w:ascii="Calibri" w:hAnsi="Calibri" w:cs="Calibri"/>
          <w:sz w:val="23"/>
          <w:szCs w:val="23"/>
        </w:rPr>
        <w:t>allt en utbyggd verksamhet på skolorna, schack</w:t>
      </w:r>
      <w:r>
        <w:rPr>
          <w:rStyle w:val="normaltextrun"/>
          <w:rFonts w:ascii="Calibri" w:hAnsi="Calibri" w:cs="Calibri"/>
          <w:sz w:val="23"/>
          <w:szCs w:val="23"/>
        </w:rPr>
        <w:t>fyr</w:t>
      </w:r>
      <w:r w:rsidRPr="00421688">
        <w:rPr>
          <w:rStyle w:val="normaltextrun"/>
          <w:rFonts w:ascii="Calibri" w:hAnsi="Calibri" w:cs="Calibri"/>
          <w:sz w:val="23"/>
          <w:szCs w:val="23"/>
        </w:rPr>
        <w:t xml:space="preserve">an, blivit ett av de ”större” distrikten </w:t>
      </w:r>
      <w:r>
        <w:rPr>
          <w:rStyle w:val="normaltextrun"/>
          <w:rFonts w:ascii="Calibri" w:hAnsi="Calibri" w:cs="Calibri"/>
          <w:sz w:val="23"/>
          <w:szCs w:val="23"/>
        </w:rPr>
        <w:t>i f</w:t>
      </w:r>
      <w:r w:rsidRPr="00421688">
        <w:rPr>
          <w:rStyle w:val="normaltextrun"/>
          <w:rFonts w:ascii="Calibri" w:hAnsi="Calibri" w:cs="Calibri"/>
          <w:sz w:val="23"/>
          <w:szCs w:val="23"/>
        </w:rPr>
        <w:t>örbundet.</w:t>
      </w:r>
      <w:r>
        <w:rPr>
          <w:rStyle w:val="normaltextrun"/>
          <w:rFonts w:ascii="Calibri" w:hAnsi="Calibri" w:cs="Calibri"/>
          <w:sz w:val="23"/>
          <w:szCs w:val="23"/>
        </w:rPr>
        <w:t xml:space="preserve"> 2023 var medlemsantalet uppe i 2700!</w:t>
      </w:r>
      <w:r w:rsidRPr="00421688">
        <w:rPr>
          <w:rStyle w:val="normaltextrun"/>
          <w:rFonts w:ascii="Calibri" w:hAnsi="Calibri" w:cs="Calibri"/>
          <w:sz w:val="23"/>
          <w:szCs w:val="23"/>
        </w:rPr>
        <w:t>  Med ekonomiskt stöd från Regionerna Jönköping och Kalmar, har distriktet fått ekonomiska resurser att tillsammans med Sveriges Schackförbund anställa en konsulent som åker runt i distriktet och organiserar schackspelande i skolorna. Schack</w:t>
      </w:r>
      <w:r>
        <w:rPr>
          <w:rStyle w:val="normaltextrun"/>
          <w:rFonts w:ascii="Calibri" w:hAnsi="Calibri" w:cs="Calibri"/>
          <w:sz w:val="23"/>
          <w:szCs w:val="23"/>
        </w:rPr>
        <w:t>fyr</w:t>
      </w:r>
      <w:r w:rsidRPr="00421688">
        <w:rPr>
          <w:rStyle w:val="normaltextrun"/>
          <w:rFonts w:ascii="Calibri" w:hAnsi="Calibri" w:cs="Calibri"/>
          <w:sz w:val="23"/>
          <w:szCs w:val="23"/>
        </w:rPr>
        <w:t>an har blivit en mycket populär tilldragelse i skolorna. Vår ambition är att även region Kronoberg skall stödja schackverksamheten?!</w:t>
      </w:r>
      <w:r w:rsidRPr="00421688">
        <w:rPr>
          <w:rStyle w:val="eop"/>
          <w:rFonts w:ascii="Calibri" w:hAnsi="Calibri" w:cs="Calibri"/>
          <w:sz w:val="23"/>
          <w:szCs w:val="23"/>
        </w:rPr>
        <w:t> </w:t>
      </w:r>
    </w:p>
    <w:p w14:paraId="399AF477" w14:textId="77777777" w:rsidR="00421688" w:rsidRDefault="00421688" w:rsidP="0042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1C466C1C" w14:textId="1A2F7F0F" w:rsidR="00421688" w:rsidRDefault="00421688" w:rsidP="0042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 w:rsidRPr="00421688">
        <w:rPr>
          <w:rStyle w:val="normaltextrun"/>
          <w:rFonts w:ascii="Calibri" w:hAnsi="Calibri" w:cs="Calibri"/>
          <w:sz w:val="23"/>
          <w:szCs w:val="23"/>
        </w:rPr>
        <w:t>Det finns dock väldigt mycket mer att göra. Schack är enkelt att organisera och dessutom ett bra sätt att lära sig fokusera på uppgiften. En bra organiserad schack</w:t>
      </w:r>
      <w:r>
        <w:rPr>
          <w:rStyle w:val="normaltextrun"/>
          <w:rFonts w:ascii="Calibri" w:hAnsi="Calibri" w:cs="Calibri"/>
          <w:sz w:val="23"/>
          <w:szCs w:val="23"/>
        </w:rPr>
        <w:t>fyr</w:t>
      </w:r>
      <w:r w:rsidRPr="00421688">
        <w:rPr>
          <w:rStyle w:val="normaltextrun"/>
          <w:rFonts w:ascii="Calibri" w:hAnsi="Calibri" w:cs="Calibri"/>
          <w:sz w:val="23"/>
          <w:szCs w:val="23"/>
        </w:rPr>
        <w:t>an-verksamhet kan t o m påverka lärandet i övriga ämnen!</w:t>
      </w:r>
    </w:p>
    <w:p w14:paraId="4ADACC32" w14:textId="1A933434" w:rsidR="00421688" w:rsidRPr="00421688" w:rsidRDefault="00421688" w:rsidP="004216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  <w:r w:rsidRPr="00421688">
        <w:rPr>
          <w:rStyle w:val="eop"/>
          <w:rFonts w:ascii="Calibri" w:hAnsi="Calibri" w:cs="Calibri"/>
          <w:sz w:val="23"/>
          <w:szCs w:val="23"/>
        </w:rPr>
        <w:t> </w:t>
      </w:r>
    </w:p>
    <w:p w14:paraId="46D876DA" w14:textId="4D3BC5F5" w:rsidR="00421688" w:rsidRDefault="00421688" w:rsidP="004216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421688">
        <w:rPr>
          <w:rStyle w:val="normaltextrun"/>
          <w:rFonts w:ascii="Calibri" w:hAnsi="Calibri" w:cs="Calibri"/>
          <w:sz w:val="23"/>
          <w:szCs w:val="23"/>
        </w:rPr>
        <w:t>Som avgående ordf</w:t>
      </w:r>
      <w:r>
        <w:rPr>
          <w:rStyle w:val="normaltextrun"/>
          <w:rFonts w:ascii="Calibri" w:hAnsi="Calibri" w:cs="Calibri"/>
          <w:sz w:val="23"/>
          <w:szCs w:val="23"/>
        </w:rPr>
        <w:t>öranden</w:t>
      </w:r>
      <w:r w:rsidRPr="00421688">
        <w:rPr>
          <w:rStyle w:val="normaltextrun"/>
          <w:rFonts w:ascii="Calibri" w:hAnsi="Calibri" w:cs="Calibri"/>
          <w:sz w:val="23"/>
          <w:szCs w:val="23"/>
        </w:rPr>
        <w:t xml:space="preserve"> skall det bli intressant att följa utvecklingen i distriktet. Vi måste vara försiktiga med hur vi använder vår konsulent. Ökat antal deltagande skolor ställer också krav på de traditionella klubbarna. Det blir också spännande att följa dam-schackets utveckling i vårt distrikt!</w:t>
      </w:r>
      <w:r w:rsidRPr="00421688">
        <w:rPr>
          <w:rStyle w:val="eop"/>
          <w:rFonts w:ascii="Calibri" w:hAnsi="Calibri" w:cs="Calibri"/>
          <w:sz w:val="23"/>
          <w:szCs w:val="23"/>
        </w:rPr>
        <w:t> </w:t>
      </w:r>
    </w:p>
    <w:p w14:paraId="092635B4" w14:textId="19E6EADF" w:rsidR="00421688" w:rsidRDefault="00421688" w:rsidP="004216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4ACD347E" w14:textId="4FAC1006" w:rsidR="00421688" w:rsidRPr="00421688" w:rsidRDefault="00421688" w:rsidP="004216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</w:p>
    <w:p w14:paraId="7954571E" w14:textId="77777777" w:rsidR="00421688" w:rsidRPr="00421688" w:rsidRDefault="00421688" w:rsidP="004216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  <w:r w:rsidRPr="00421688">
        <w:rPr>
          <w:rStyle w:val="normaltextrun"/>
          <w:rFonts w:ascii="Calibri" w:hAnsi="Calibri" w:cs="Calibri"/>
          <w:sz w:val="23"/>
          <w:szCs w:val="23"/>
        </w:rPr>
        <w:t>Lennart</w:t>
      </w:r>
      <w:r w:rsidRPr="00421688">
        <w:rPr>
          <w:rStyle w:val="eop"/>
          <w:rFonts w:ascii="Calibri" w:hAnsi="Calibri" w:cs="Calibri"/>
          <w:sz w:val="23"/>
          <w:szCs w:val="23"/>
        </w:rPr>
        <w:t> </w:t>
      </w:r>
    </w:p>
    <w:p w14:paraId="68D10785" w14:textId="77777777" w:rsidR="00AC313C" w:rsidRPr="00421688" w:rsidRDefault="00AC313C" w:rsidP="00AC313C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444444"/>
          <w:szCs w:val="23"/>
        </w:rPr>
      </w:pPr>
    </w:p>
    <w:p w14:paraId="68D10786" w14:textId="77777777" w:rsidR="00EA2DF0" w:rsidRDefault="00EA2DF0" w:rsidP="00EA2DF0">
      <w:pPr>
        <w:spacing w:after="15" w:line="259" w:lineRule="auto"/>
        <w:ind w:left="0" w:firstLine="0"/>
        <w:rPr>
          <w:rFonts w:asciiTheme="minorHAnsi" w:hAnsiTheme="minorHAnsi"/>
        </w:rPr>
      </w:pPr>
    </w:p>
    <w:p w14:paraId="68D10787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8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9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A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B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C" w14:textId="77777777" w:rsidR="007B2EE1" w:rsidRDefault="007B2EE1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D" w14:textId="77777777" w:rsidR="007B2EE1" w:rsidRDefault="007B2EE1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E" w14:textId="77777777" w:rsidR="007B2EE1" w:rsidRDefault="007B2EE1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F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90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93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A2" w14:textId="74C4B327" w:rsidR="007A2C84" w:rsidRPr="00660FDD" w:rsidRDefault="007A2C84" w:rsidP="00660FDD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eastAsia="de-DE"/>
        </w:rPr>
      </w:pPr>
      <w:r w:rsidRPr="007A2C84">
        <w:rPr>
          <w:rFonts w:asciiTheme="minorHAnsi" w:hAnsiTheme="minorHAnsi"/>
          <w:b/>
          <w:sz w:val="32"/>
          <w:szCs w:val="32"/>
          <w:lang w:eastAsia="de-DE"/>
        </w:rPr>
        <w:lastRenderedPageBreak/>
        <w:t xml:space="preserve">Distriktsmästerskap </w:t>
      </w:r>
      <w:r w:rsidR="00795DB6">
        <w:rPr>
          <w:rFonts w:asciiTheme="minorHAnsi" w:hAnsiTheme="minorHAnsi"/>
          <w:b/>
          <w:sz w:val="32"/>
          <w:szCs w:val="32"/>
          <w:lang w:eastAsia="de-DE"/>
        </w:rPr>
        <w:t>202</w:t>
      </w:r>
      <w:r w:rsidR="00EF054E">
        <w:rPr>
          <w:rFonts w:asciiTheme="minorHAnsi" w:hAnsiTheme="minorHAnsi"/>
          <w:b/>
          <w:sz w:val="32"/>
          <w:szCs w:val="32"/>
          <w:lang w:eastAsia="de-DE"/>
        </w:rPr>
        <w:t>2</w:t>
      </w:r>
    </w:p>
    <w:p w14:paraId="68D107A3" w14:textId="31C17D96" w:rsidR="007A2C84" w:rsidRDefault="007A2C84" w:rsidP="000A237B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66FBAB6C" w14:textId="001275CC" w:rsidR="00602DC0" w:rsidRPr="00014702" w:rsidRDefault="00602DC0" w:rsidP="000A237B">
      <w:pPr>
        <w:spacing w:after="0" w:line="240" w:lineRule="auto"/>
        <w:ind w:left="0" w:firstLine="0"/>
        <w:rPr>
          <w:rFonts w:asciiTheme="minorHAnsi" w:hAnsiTheme="minorHAnsi"/>
          <w:b/>
          <w:bCs/>
          <w:color w:val="444444"/>
          <w:sz w:val="28"/>
          <w:szCs w:val="28"/>
          <w:shd w:val="clear" w:color="auto" w:fill="FFFFFF"/>
          <w:lang w:eastAsia="en-US"/>
        </w:rPr>
      </w:pPr>
      <w:r w:rsidRPr="00014702">
        <w:rPr>
          <w:rFonts w:asciiTheme="minorHAnsi" w:hAnsiTheme="minorHAnsi"/>
          <w:b/>
          <w:bCs/>
          <w:color w:val="444444"/>
          <w:sz w:val="28"/>
          <w:szCs w:val="28"/>
          <w:shd w:val="clear" w:color="auto" w:fill="FFFFFF"/>
          <w:lang w:eastAsia="en-US"/>
        </w:rPr>
        <w:t>DM i blixtschack</w:t>
      </w:r>
    </w:p>
    <w:p w14:paraId="5F3DCE27" w14:textId="611A8D1A" w:rsidR="00602DC0" w:rsidRDefault="00602DC0" w:rsidP="000A237B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06548F98" w14:textId="79D514B1" w:rsidR="00602DC0" w:rsidRDefault="00602DC0" w:rsidP="000A237B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 w:rsidRPr="00602DC0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Blixt-DM 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arrangerades på Öland och </w:t>
      </w:r>
      <w:r w:rsidRPr="00602DC0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blev en succé där 10 lag stä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llde upp i lagtävlingen och 33 spelare ställde upp individuellt. </w:t>
      </w:r>
    </w:p>
    <w:p w14:paraId="4DC14593" w14:textId="0A96EF79" w:rsidR="00602DC0" w:rsidRDefault="00602DC0" w:rsidP="000A237B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5B6DAAFB" w14:textId="0B31E1AE" w:rsidR="00602DC0" w:rsidRPr="00602DC0" w:rsidRDefault="00602DC0" w:rsidP="000A237B">
      <w:pPr>
        <w:spacing w:after="0" w:line="240" w:lineRule="auto"/>
        <w:ind w:left="0" w:firstLine="0"/>
        <w:rPr>
          <w:rFonts w:asciiTheme="minorHAnsi" w:hAnsiTheme="minorHAnsi"/>
          <w:b/>
          <w:bCs/>
          <w:color w:val="444444"/>
          <w:sz w:val="24"/>
          <w:szCs w:val="24"/>
          <w:shd w:val="clear" w:color="auto" w:fill="FFFFFF"/>
          <w:lang w:eastAsia="en-US"/>
        </w:rPr>
      </w:pPr>
      <w:r w:rsidRPr="00602DC0">
        <w:rPr>
          <w:rFonts w:asciiTheme="minorHAnsi" w:hAnsiTheme="minorHAnsi"/>
          <w:b/>
          <w:bCs/>
          <w:color w:val="444444"/>
          <w:sz w:val="24"/>
          <w:szCs w:val="24"/>
          <w:shd w:val="clear" w:color="auto" w:fill="FFFFFF"/>
          <w:lang w:eastAsia="en-US"/>
        </w:rPr>
        <w:t>Resultat lag:</w:t>
      </w:r>
    </w:p>
    <w:p w14:paraId="13AB9140" w14:textId="37F01134" w:rsidR="00602DC0" w:rsidRDefault="00602DC0" w:rsidP="000A237B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0FD0C046" w14:textId="32CFFAEA" w:rsidR="00602DC0" w:rsidRDefault="00602DC0">
      <w:pPr>
        <w:pStyle w:val="Liststycke"/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Växjö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17p ( av 18 )</w:t>
      </w:r>
    </w:p>
    <w:p w14:paraId="6FD9A817" w14:textId="1034A933" w:rsidR="00602DC0" w:rsidRDefault="00602DC0">
      <w:pPr>
        <w:pStyle w:val="Liststycke"/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Oskarshamns SS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15p</w:t>
      </w:r>
    </w:p>
    <w:p w14:paraId="4F4BB0F0" w14:textId="265786EE" w:rsidR="00602DC0" w:rsidRDefault="00602DC0">
      <w:pPr>
        <w:pStyle w:val="Liststycke"/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Jönköpings SS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13p</w:t>
      </w:r>
    </w:p>
    <w:p w14:paraId="7AA7C0B6" w14:textId="1098F756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57556366" w14:textId="05119581" w:rsidR="00602DC0" w:rsidRP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b/>
          <w:bCs/>
          <w:color w:val="444444"/>
          <w:sz w:val="24"/>
          <w:szCs w:val="24"/>
          <w:shd w:val="clear" w:color="auto" w:fill="FFFFFF"/>
          <w:lang w:eastAsia="en-US"/>
        </w:rPr>
      </w:pPr>
      <w:r w:rsidRPr="00602DC0">
        <w:rPr>
          <w:rFonts w:asciiTheme="minorHAnsi" w:hAnsiTheme="minorHAnsi"/>
          <w:b/>
          <w:bCs/>
          <w:color w:val="444444"/>
          <w:sz w:val="24"/>
          <w:szCs w:val="24"/>
          <w:shd w:val="clear" w:color="auto" w:fill="FFFFFF"/>
          <w:lang w:eastAsia="en-US"/>
        </w:rPr>
        <w:t>Resultat individuellt:</w:t>
      </w:r>
    </w:p>
    <w:p w14:paraId="0EA137BB" w14:textId="59E3A772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0D9BA831" w14:textId="351908F0" w:rsidR="00602DC0" w:rsidRDefault="00602DC0">
      <w:pPr>
        <w:pStyle w:val="Liststycke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Bengt Lindberg, Växjö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8,5p ( av 9)</w:t>
      </w:r>
    </w:p>
    <w:p w14:paraId="1C789C08" w14:textId="64005372" w:rsidR="00602DC0" w:rsidRDefault="00602DC0">
      <w:pPr>
        <w:pStyle w:val="Liststycke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Franko Lukez, Eksjö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7,5p</w:t>
      </w:r>
    </w:p>
    <w:p w14:paraId="7B8E1799" w14:textId="7ACF8B3D" w:rsidR="00602DC0" w:rsidRDefault="00602DC0">
      <w:pPr>
        <w:pStyle w:val="Liststycke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Dennis Miskulin, Jönköpings SS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7p</w:t>
      </w:r>
    </w:p>
    <w:p w14:paraId="633B0B85" w14:textId="6B35CD99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0A1D5016" w14:textId="5EA15A23" w:rsidR="00602DC0" w:rsidRPr="00014702" w:rsidRDefault="00602DC0" w:rsidP="00602DC0">
      <w:pPr>
        <w:spacing w:after="0" w:line="240" w:lineRule="auto"/>
        <w:ind w:left="0" w:firstLine="0"/>
        <w:rPr>
          <w:rFonts w:asciiTheme="minorHAnsi" w:hAnsiTheme="minorHAnsi"/>
          <w:b/>
          <w:bCs/>
          <w:color w:val="444444"/>
          <w:sz w:val="28"/>
          <w:szCs w:val="28"/>
          <w:shd w:val="clear" w:color="auto" w:fill="FFFFFF"/>
          <w:lang w:eastAsia="en-US"/>
        </w:rPr>
      </w:pPr>
      <w:r w:rsidRPr="00014702">
        <w:rPr>
          <w:rFonts w:asciiTheme="minorHAnsi" w:hAnsiTheme="minorHAnsi"/>
          <w:b/>
          <w:bCs/>
          <w:color w:val="444444"/>
          <w:sz w:val="28"/>
          <w:szCs w:val="28"/>
          <w:shd w:val="clear" w:color="auto" w:fill="FFFFFF"/>
          <w:lang w:eastAsia="en-US"/>
        </w:rPr>
        <w:t>DM i Snabbschack</w:t>
      </w:r>
    </w:p>
    <w:p w14:paraId="44C5F045" w14:textId="789F6207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2A603D5A" w14:textId="4FEC5494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Individuella DM i Snabbschack gick av stapeln i Västervik under tävlingen Sommarcupen.             22 Spelare deltog.</w:t>
      </w:r>
    </w:p>
    <w:p w14:paraId="3875956C" w14:textId="11F21A0B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0FDDC841" w14:textId="76F1F104" w:rsidR="00602DC0" w:rsidRPr="003A6AA4" w:rsidRDefault="00602DC0" w:rsidP="00602DC0">
      <w:pPr>
        <w:spacing w:after="0" w:line="240" w:lineRule="auto"/>
        <w:ind w:left="0" w:firstLine="0"/>
        <w:rPr>
          <w:rFonts w:asciiTheme="minorHAnsi" w:hAnsiTheme="minorHAnsi"/>
          <w:b/>
          <w:bCs/>
          <w:color w:val="444444"/>
          <w:sz w:val="24"/>
          <w:szCs w:val="24"/>
          <w:shd w:val="clear" w:color="auto" w:fill="FFFFFF"/>
          <w:lang w:eastAsia="en-US"/>
        </w:rPr>
      </w:pPr>
      <w:r w:rsidRPr="003A6AA4">
        <w:rPr>
          <w:rFonts w:asciiTheme="minorHAnsi" w:hAnsiTheme="minorHAnsi"/>
          <w:b/>
          <w:bCs/>
          <w:color w:val="444444"/>
          <w:sz w:val="24"/>
          <w:szCs w:val="24"/>
          <w:shd w:val="clear" w:color="auto" w:fill="FFFFFF"/>
          <w:lang w:eastAsia="en-US"/>
        </w:rPr>
        <w:t>Resultat:</w:t>
      </w:r>
    </w:p>
    <w:p w14:paraId="3AB81D5D" w14:textId="444B5CD1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1A348436" w14:textId="5168F760" w:rsidR="00602DC0" w:rsidRDefault="00602DC0">
      <w:pPr>
        <w:pStyle w:val="Liststycke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Bengt Lindberg, Växjö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6,5p ( av 7 )</w:t>
      </w:r>
    </w:p>
    <w:p w14:paraId="24503F35" w14:textId="4E1ACC3F" w:rsidR="00602DC0" w:rsidRPr="00602DC0" w:rsidRDefault="00602DC0">
      <w:pPr>
        <w:pStyle w:val="Liststycke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Josip Vrabec, Oskarshamns SS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5,5p</w:t>
      </w:r>
    </w:p>
    <w:p w14:paraId="5EA777D6" w14:textId="6F0350DC" w:rsidR="00602DC0" w:rsidRDefault="00602DC0">
      <w:pPr>
        <w:pStyle w:val="Liststycke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Franko Lukez, Eksjö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5p</w:t>
      </w:r>
    </w:p>
    <w:p w14:paraId="5A37C9ED" w14:textId="294A7958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291DDC31" w14:textId="4D0C1918" w:rsidR="00602DC0" w:rsidRPr="00014702" w:rsidRDefault="00602DC0" w:rsidP="00602DC0">
      <w:pPr>
        <w:spacing w:after="0" w:line="240" w:lineRule="auto"/>
        <w:ind w:left="0" w:firstLine="0"/>
        <w:rPr>
          <w:rFonts w:asciiTheme="minorHAnsi" w:hAnsiTheme="minorHAnsi"/>
          <w:b/>
          <w:bCs/>
          <w:color w:val="444444"/>
          <w:sz w:val="28"/>
          <w:szCs w:val="28"/>
          <w:shd w:val="clear" w:color="auto" w:fill="FFFFFF"/>
          <w:lang w:eastAsia="en-US"/>
        </w:rPr>
      </w:pPr>
      <w:r w:rsidRPr="00014702">
        <w:rPr>
          <w:rFonts w:asciiTheme="minorHAnsi" w:hAnsiTheme="minorHAnsi"/>
          <w:b/>
          <w:bCs/>
          <w:color w:val="444444"/>
          <w:sz w:val="28"/>
          <w:szCs w:val="28"/>
          <w:shd w:val="clear" w:color="auto" w:fill="FFFFFF"/>
          <w:lang w:eastAsia="en-US"/>
        </w:rPr>
        <w:t>DM i Schack</w:t>
      </w:r>
    </w:p>
    <w:p w14:paraId="642B8E99" w14:textId="760A7E76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0BA270E1" w14:textId="7BC565FF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DM i Schack spelades som en del av Elite Chess Open med följande resultat:</w:t>
      </w:r>
    </w:p>
    <w:p w14:paraId="5EE6CFC9" w14:textId="57BE3E71" w:rsidR="00602DC0" w:rsidRDefault="00602DC0" w:rsidP="00602DC0">
      <w:pPr>
        <w:spacing w:after="0" w:line="240" w:lineRule="auto"/>
        <w:ind w:left="0" w:firstLine="0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</w:p>
    <w:p w14:paraId="386E4886" w14:textId="0FBC8A8B" w:rsidR="00602DC0" w:rsidRDefault="003A6AA4">
      <w:pPr>
        <w:pStyle w:val="Liststycke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Bengt Lindberg, Växjö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ab/>
        <w:t>6,5p</w:t>
      </w:r>
    </w:p>
    <w:p w14:paraId="156493FA" w14:textId="5C46284B" w:rsidR="003A6AA4" w:rsidRDefault="003A6AA4">
      <w:pPr>
        <w:pStyle w:val="Liststycke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val="da-DK" w:eastAsia="en-US"/>
        </w:rPr>
      </w:pPr>
      <w:r w:rsidRPr="003A6AA4">
        <w:rPr>
          <w:rFonts w:asciiTheme="minorHAnsi" w:hAnsiTheme="minorHAnsi"/>
          <w:color w:val="444444"/>
          <w:sz w:val="24"/>
          <w:szCs w:val="24"/>
          <w:shd w:val="clear" w:color="auto" w:fill="FFFFFF"/>
          <w:lang w:val="da-DK" w:eastAsia="en-US"/>
        </w:rPr>
        <w:t>Christopher Krantz, Eksjö SK</w:t>
      </w:r>
      <w:r w:rsidRPr="003A6AA4">
        <w:rPr>
          <w:rFonts w:asciiTheme="minorHAnsi" w:hAnsiTheme="minorHAnsi"/>
          <w:color w:val="444444"/>
          <w:sz w:val="24"/>
          <w:szCs w:val="24"/>
          <w:shd w:val="clear" w:color="auto" w:fill="FFFFFF"/>
          <w:lang w:val="da-DK" w:eastAsia="en-US"/>
        </w:rPr>
        <w:tab/>
        <w:t>5,5p</w:t>
      </w:r>
    </w:p>
    <w:p w14:paraId="0A84BFE8" w14:textId="32006A06" w:rsidR="003A6AA4" w:rsidRPr="003A6AA4" w:rsidRDefault="003A6AA4">
      <w:pPr>
        <w:pStyle w:val="Liststycke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444444"/>
          <w:sz w:val="24"/>
          <w:szCs w:val="24"/>
          <w:shd w:val="clear" w:color="auto" w:fill="FFFFFF"/>
          <w:lang w:val="da-DK"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val="da-DK" w:eastAsia="en-US"/>
        </w:rPr>
        <w:t>Patrik Lindborg, Växjö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val="da-DK" w:eastAsia="en-US"/>
        </w:rPr>
        <w:tab/>
        <w:t>5p</w:t>
      </w:r>
    </w:p>
    <w:p w14:paraId="68D107A4" w14:textId="77777777" w:rsidR="004624BC" w:rsidRPr="003A6AA4" w:rsidRDefault="004624BC" w:rsidP="007A2C84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val="da-DK" w:eastAsia="de-DE"/>
        </w:rPr>
      </w:pPr>
    </w:p>
    <w:p w14:paraId="0FC45996" w14:textId="311EB0CC" w:rsidR="00014702" w:rsidRDefault="00014702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Schackbarometern</w:t>
      </w:r>
    </w:p>
    <w:p w14:paraId="24FA5EC2" w14:textId="77777777" w:rsidR="00014702" w:rsidRDefault="00014702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311F6416" w14:textId="48F016AB" w:rsidR="00014702" w:rsidRPr="00F1667F" w:rsidRDefault="00F1667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F1667F">
        <w:rPr>
          <w:rFonts w:asciiTheme="minorHAnsi" w:hAnsiTheme="minorHAnsi"/>
          <w:bCs/>
          <w:color w:val="auto"/>
          <w:sz w:val="24"/>
          <w:szCs w:val="24"/>
        </w:rPr>
        <w:t>Schackbarometern 2021-2022 fick tyvärr ställas in pga Covidrestriktioner.</w:t>
      </w:r>
    </w:p>
    <w:p w14:paraId="6D5837D5" w14:textId="77777777" w:rsidR="00014702" w:rsidRDefault="00014702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A1523A2" w14:textId="77777777" w:rsidR="00F1667F" w:rsidRDefault="00F1667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0031CC2E" w14:textId="77777777" w:rsidR="00F1667F" w:rsidRDefault="00F1667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9" w14:textId="4804EE2B" w:rsidR="00020794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8"/>
          <w:szCs w:val="28"/>
        </w:rPr>
        <w:lastRenderedPageBreak/>
        <w:t>Skolschack</w:t>
      </w:r>
      <w:r w:rsidR="00020794" w:rsidRPr="00A6408F">
        <w:rPr>
          <w:rFonts w:asciiTheme="minorHAnsi" w:hAnsiTheme="minorHAnsi"/>
          <w:b/>
          <w:color w:val="auto"/>
          <w:sz w:val="28"/>
          <w:szCs w:val="28"/>
        </w:rPr>
        <w:t>:</w:t>
      </w:r>
    </w:p>
    <w:p w14:paraId="68D107EA" w14:textId="77777777" w:rsidR="0090293E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EB" w14:textId="77777777" w:rsidR="0090293E" w:rsidRPr="00A6408F" w:rsidRDefault="0090293E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8"/>
          <w:szCs w:val="28"/>
        </w:rPr>
        <w:t>Schack</w:t>
      </w:r>
      <w:r w:rsidR="00D8132E">
        <w:rPr>
          <w:rFonts w:asciiTheme="minorHAnsi" w:hAnsiTheme="minorHAnsi"/>
          <w:b/>
          <w:color w:val="auto"/>
          <w:sz w:val="28"/>
          <w:szCs w:val="28"/>
        </w:rPr>
        <w:t>fyran</w:t>
      </w:r>
      <w:r w:rsidRPr="00A6408F">
        <w:rPr>
          <w:rFonts w:asciiTheme="minorHAnsi" w:hAnsiTheme="minorHAnsi"/>
          <w:b/>
          <w:color w:val="auto"/>
          <w:sz w:val="28"/>
          <w:szCs w:val="28"/>
        </w:rPr>
        <w:t>:</w:t>
      </w:r>
    </w:p>
    <w:p w14:paraId="2A26D8E4" w14:textId="7F359861" w:rsidR="00AB2436" w:rsidRDefault="007973E6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Våra schackfyrantävlingar genomfördes i två digitala tävlingar, en för Kalmar/Kronobergs län och en för Jönköpings län med </w:t>
      </w:r>
      <w:r w:rsidR="00B644CA">
        <w:rPr>
          <w:rFonts w:asciiTheme="minorHAnsi" w:hAnsiTheme="minorHAnsi"/>
          <w:color w:val="auto"/>
          <w:sz w:val="24"/>
          <w:szCs w:val="24"/>
        </w:rPr>
        <w:t xml:space="preserve">sammanlagt 870 deltagare i 42 klasser. Detta innebar att </w:t>
      </w:r>
      <w:r w:rsidR="00A76C6E">
        <w:rPr>
          <w:rFonts w:asciiTheme="minorHAnsi" w:hAnsiTheme="minorHAnsi"/>
          <w:color w:val="auto"/>
          <w:sz w:val="24"/>
          <w:szCs w:val="24"/>
        </w:rPr>
        <w:t>elva klasser kvalificerade sig för riksfinalen i Helsingborg</w:t>
      </w:r>
      <w:r w:rsidR="008B3A2C">
        <w:rPr>
          <w:rFonts w:asciiTheme="minorHAnsi" w:hAnsiTheme="minorHAnsi"/>
          <w:color w:val="auto"/>
          <w:sz w:val="24"/>
          <w:szCs w:val="24"/>
        </w:rPr>
        <w:t>, varav nio deltog.</w:t>
      </w:r>
    </w:p>
    <w:p w14:paraId="5F9A6508" w14:textId="3B16DEDC" w:rsidR="00AB2436" w:rsidRDefault="00AB2436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Deras placeringar i riksfinalen blev:</w:t>
      </w:r>
    </w:p>
    <w:p w14:paraId="2ECF3B1C" w14:textId="77777777" w:rsidR="00AB2436" w:rsidRDefault="00AB2436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356566AC" w14:textId="2AFE4B76" w:rsidR="004B5568" w:rsidRDefault="00700DFC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9. Gårdby skola</w:t>
      </w:r>
    </w:p>
    <w:p w14:paraId="70F8C21D" w14:textId="456B74B4" w:rsidR="00700DFC" w:rsidRDefault="00700DFC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20. Vittra Samset Stranden</w:t>
      </w:r>
    </w:p>
    <w:p w14:paraId="421858AB" w14:textId="06588038" w:rsidR="00700DFC" w:rsidRDefault="00700DFC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25. Hjortbergsskolan 4A</w:t>
      </w:r>
    </w:p>
    <w:p w14:paraId="6302FE91" w14:textId="419C4E0A" w:rsidR="00700DFC" w:rsidRDefault="00700DFC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29. Hjortbergsskolan 4C</w:t>
      </w:r>
    </w:p>
    <w:p w14:paraId="28FAA7BD" w14:textId="191B6E6B" w:rsidR="00700DFC" w:rsidRDefault="00700DFC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30. Bergkvara skola</w:t>
      </w:r>
    </w:p>
    <w:p w14:paraId="423A461B" w14:textId="0BC97A34" w:rsidR="00700DFC" w:rsidRDefault="00700DFC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33. Ängslyckans skola</w:t>
      </w:r>
    </w:p>
    <w:p w14:paraId="03F08766" w14:textId="4109FF11" w:rsidR="00700DFC" w:rsidRDefault="00700DFC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37. Gräshagsskolan</w:t>
      </w:r>
    </w:p>
    <w:p w14:paraId="69450E63" w14:textId="2D048DEE" w:rsidR="00700DFC" w:rsidRDefault="00B33D5E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43. Borbackaskolan 4ABO</w:t>
      </w:r>
    </w:p>
    <w:p w14:paraId="127E3861" w14:textId="4623C569" w:rsidR="00B33D5E" w:rsidRDefault="00B33D5E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44. Hovslättsskolan</w:t>
      </w:r>
    </w:p>
    <w:p w14:paraId="7CBBB305" w14:textId="77777777" w:rsidR="004B5568" w:rsidRDefault="004B5568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0A438EDC" w14:textId="65A664FC" w:rsidR="004B5568" w:rsidRDefault="00B33D5E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46</w:t>
      </w:r>
      <w:r w:rsidR="004B5568">
        <w:rPr>
          <w:rFonts w:asciiTheme="minorHAnsi" w:hAnsiTheme="minorHAnsi"/>
          <w:color w:val="auto"/>
          <w:sz w:val="24"/>
          <w:szCs w:val="24"/>
        </w:rPr>
        <w:t xml:space="preserve"> lag deltog.</w:t>
      </w:r>
    </w:p>
    <w:p w14:paraId="68D107ED" w14:textId="77777777" w:rsidR="0090293E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EE" w14:textId="77777777" w:rsidR="00020794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Jönköpings län:</w:t>
      </w:r>
    </w:p>
    <w:p w14:paraId="68D107EF" w14:textId="24464983" w:rsidR="0034355B" w:rsidRPr="00A6408F" w:rsidRDefault="00D55E41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I Jönköpings län genomförde </w:t>
      </w:r>
      <w:r w:rsidR="00C53D9D">
        <w:rPr>
          <w:rFonts w:asciiTheme="minorHAnsi" w:hAnsiTheme="minorHAnsi"/>
          <w:color w:val="auto"/>
          <w:sz w:val="24"/>
          <w:szCs w:val="24"/>
        </w:rPr>
        <w:t>vi b</w:t>
      </w:r>
      <w:r w:rsidR="008B3A2C">
        <w:rPr>
          <w:rFonts w:asciiTheme="minorHAnsi" w:hAnsiTheme="minorHAnsi"/>
          <w:color w:val="auto"/>
          <w:sz w:val="24"/>
          <w:szCs w:val="24"/>
        </w:rPr>
        <w:t>åde</w:t>
      </w:r>
      <w:r w:rsidR="00C53D9D">
        <w:rPr>
          <w:rFonts w:asciiTheme="minorHAnsi" w:hAnsiTheme="minorHAnsi"/>
          <w:color w:val="auto"/>
          <w:sz w:val="24"/>
          <w:szCs w:val="24"/>
        </w:rPr>
        <w:t xml:space="preserve"> fysiska och digitala besök enligt följande: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8D107F0" w14:textId="77777777" w:rsidR="0034355B" w:rsidRPr="00A6408F" w:rsidRDefault="0034355B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F1" w14:textId="77777777" w:rsidR="00054944" w:rsidRPr="00A6408F" w:rsidRDefault="00054944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Aneby:</w:t>
      </w:r>
    </w:p>
    <w:p w14:paraId="68D107F2" w14:textId="69E94004" w:rsidR="00054944" w:rsidRPr="00A6408F" w:rsidRDefault="00AE2846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59 elever i f</w:t>
      </w:r>
      <w:r w:rsidR="00715D5D">
        <w:rPr>
          <w:rFonts w:asciiTheme="minorHAnsi" w:hAnsiTheme="minorHAnsi"/>
          <w:color w:val="auto"/>
          <w:sz w:val="24"/>
          <w:szCs w:val="24"/>
        </w:rPr>
        <w:t>yra klasser besöktes i kommunen</w:t>
      </w:r>
      <w:r w:rsidR="00614050">
        <w:rPr>
          <w:rFonts w:asciiTheme="minorHAnsi" w:hAnsiTheme="minorHAnsi"/>
          <w:color w:val="auto"/>
          <w:sz w:val="24"/>
          <w:szCs w:val="24"/>
        </w:rPr>
        <w:t>.</w:t>
      </w:r>
      <w:r w:rsidR="00715D5D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8D107F3" w14:textId="77777777" w:rsidR="007670C3" w:rsidRPr="00A6408F" w:rsidRDefault="007670C3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F4" w14:textId="77777777" w:rsidR="00054944" w:rsidRPr="00C92BBC" w:rsidRDefault="00054944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C92BBC">
        <w:rPr>
          <w:rFonts w:asciiTheme="minorHAnsi" w:hAnsiTheme="minorHAnsi"/>
          <w:b/>
          <w:color w:val="auto"/>
          <w:sz w:val="24"/>
          <w:szCs w:val="24"/>
        </w:rPr>
        <w:t>Eksjö:</w:t>
      </w:r>
    </w:p>
    <w:p w14:paraId="68D107F8" w14:textId="5F5C1E30" w:rsidR="00FC4DB3" w:rsidRPr="008F5CBC" w:rsidRDefault="00E40FC3" w:rsidP="00FC4DB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104 elever i </w:t>
      </w:r>
      <w:r w:rsidR="008F5CBC" w:rsidRPr="008F5CBC">
        <w:rPr>
          <w:rFonts w:asciiTheme="minorHAnsi" w:hAnsiTheme="minorHAnsi"/>
          <w:color w:val="auto"/>
          <w:sz w:val="24"/>
          <w:szCs w:val="24"/>
        </w:rPr>
        <w:t>fem klas</w:t>
      </w:r>
      <w:r w:rsidR="008F5CBC">
        <w:rPr>
          <w:rFonts w:asciiTheme="minorHAnsi" w:hAnsiTheme="minorHAnsi"/>
          <w:color w:val="auto"/>
          <w:sz w:val="24"/>
          <w:szCs w:val="24"/>
        </w:rPr>
        <w:t>ser</w:t>
      </w:r>
      <w:r>
        <w:rPr>
          <w:rFonts w:asciiTheme="minorHAnsi" w:hAnsiTheme="minorHAnsi"/>
          <w:color w:val="auto"/>
          <w:sz w:val="24"/>
          <w:szCs w:val="24"/>
        </w:rPr>
        <w:t xml:space="preserve"> besöktes</w:t>
      </w:r>
    </w:p>
    <w:p w14:paraId="4AF970B6" w14:textId="77777777" w:rsidR="00200554" w:rsidRPr="008F5CBC" w:rsidRDefault="00200554" w:rsidP="00FC4DB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F9" w14:textId="77777777" w:rsidR="00FC4DB3" w:rsidRPr="00200554" w:rsidRDefault="00FC4DB3" w:rsidP="00A34F9F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200554">
        <w:rPr>
          <w:rFonts w:asciiTheme="minorHAnsi" w:hAnsiTheme="minorHAnsi"/>
          <w:b/>
          <w:color w:val="auto"/>
          <w:sz w:val="24"/>
          <w:szCs w:val="24"/>
        </w:rPr>
        <w:t>Gislaved:</w:t>
      </w:r>
    </w:p>
    <w:p w14:paraId="68D107FA" w14:textId="21D5B4B5" w:rsidR="00A34F9F" w:rsidRPr="00A6408F" w:rsidRDefault="00BB5A45" w:rsidP="00A34F9F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239 elever i </w:t>
      </w:r>
      <w:r w:rsidR="007D16C4">
        <w:rPr>
          <w:rFonts w:asciiTheme="minorHAnsi" w:hAnsiTheme="minorHAnsi"/>
          <w:color w:val="auto"/>
          <w:sz w:val="24"/>
          <w:szCs w:val="24"/>
        </w:rPr>
        <w:t>12</w:t>
      </w:r>
      <w:r w:rsidR="00614050">
        <w:rPr>
          <w:rFonts w:asciiTheme="minorHAnsi" w:hAnsiTheme="minorHAnsi"/>
          <w:color w:val="auto"/>
          <w:sz w:val="24"/>
          <w:szCs w:val="24"/>
        </w:rPr>
        <w:t xml:space="preserve"> klasser besöktes i kommunen.</w:t>
      </w:r>
      <w:r w:rsidR="009A1DB2">
        <w:rPr>
          <w:rFonts w:asciiTheme="minorHAnsi" w:hAnsiTheme="minorHAnsi"/>
          <w:color w:val="auto"/>
          <w:sz w:val="24"/>
          <w:szCs w:val="24"/>
        </w:rPr>
        <w:t xml:space="preserve"> Ängslyckans skola deltog i distriktsfinal och riksfinal.</w:t>
      </w:r>
    </w:p>
    <w:p w14:paraId="68D107FB" w14:textId="77777777" w:rsidR="00333E8E" w:rsidRPr="00A6408F" w:rsidRDefault="00333E8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FC" w14:textId="77777777" w:rsidR="00163123" w:rsidRPr="00A6408F" w:rsidRDefault="00163123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Gnosjö:</w:t>
      </w:r>
    </w:p>
    <w:p w14:paraId="68D107FD" w14:textId="71265473" w:rsidR="00163123" w:rsidRPr="00A6408F" w:rsidRDefault="003707B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53 elever i t</w:t>
      </w:r>
      <w:r w:rsidR="00614050">
        <w:rPr>
          <w:rFonts w:asciiTheme="minorHAnsi" w:hAnsiTheme="minorHAnsi"/>
          <w:bCs/>
          <w:color w:val="auto"/>
          <w:sz w:val="24"/>
          <w:szCs w:val="24"/>
        </w:rPr>
        <w:t xml:space="preserve">re klasser besöktes i kommunen. Ekbackens skola </w:t>
      </w:r>
      <w:r w:rsidR="00530104">
        <w:rPr>
          <w:rFonts w:asciiTheme="minorHAnsi" w:hAnsiTheme="minorHAnsi"/>
          <w:bCs/>
          <w:color w:val="auto"/>
          <w:sz w:val="24"/>
          <w:szCs w:val="24"/>
        </w:rPr>
        <w:t>vann distriktsfinalen</w:t>
      </w:r>
      <w:r w:rsidR="00614050">
        <w:rPr>
          <w:rFonts w:asciiTheme="minorHAnsi" w:hAnsiTheme="minorHAnsi"/>
          <w:bCs/>
          <w:color w:val="auto"/>
          <w:sz w:val="24"/>
          <w:szCs w:val="24"/>
        </w:rPr>
        <w:t>.</w:t>
      </w:r>
    </w:p>
    <w:p w14:paraId="68D107FE" w14:textId="77777777" w:rsidR="00163123" w:rsidRPr="00A6408F" w:rsidRDefault="0016312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7718B6E3" w14:textId="77777777" w:rsidR="00F1667F" w:rsidRDefault="00F1667F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7D893704" w14:textId="77777777" w:rsidR="00F1667F" w:rsidRDefault="00F1667F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FF" w14:textId="0A2D0E46" w:rsidR="00163123" w:rsidRPr="00DF4D48" w:rsidRDefault="0016312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lastRenderedPageBreak/>
        <w:t>Habo:</w:t>
      </w:r>
    </w:p>
    <w:p w14:paraId="68D10800" w14:textId="7075ED27" w:rsidR="00163123" w:rsidRPr="00A6408F" w:rsidRDefault="008055B8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77 elever besöktes i fyra</w:t>
      </w:r>
      <w:r w:rsidR="00112C00">
        <w:rPr>
          <w:rFonts w:asciiTheme="minorHAnsi" w:hAnsiTheme="minorHAnsi"/>
          <w:bCs/>
          <w:color w:val="auto"/>
          <w:sz w:val="24"/>
          <w:szCs w:val="24"/>
        </w:rPr>
        <w:t xml:space="preserve"> klass</w:t>
      </w:r>
      <w:r>
        <w:rPr>
          <w:rFonts w:asciiTheme="minorHAnsi" w:hAnsiTheme="minorHAnsi"/>
          <w:bCs/>
          <w:color w:val="auto"/>
          <w:sz w:val="24"/>
          <w:szCs w:val="24"/>
        </w:rPr>
        <w:t>er</w:t>
      </w:r>
      <w:r w:rsidR="00112C00">
        <w:rPr>
          <w:rFonts w:asciiTheme="minorHAnsi" w:hAnsiTheme="minorHAnsi"/>
          <w:bCs/>
          <w:color w:val="auto"/>
          <w:sz w:val="24"/>
          <w:szCs w:val="24"/>
        </w:rPr>
        <w:t xml:space="preserve"> i kommunen.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Bränningeskolan deltog med två klasser i distriktsfinalen.</w:t>
      </w:r>
    </w:p>
    <w:p w14:paraId="12992604" w14:textId="77777777" w:rsidR="00F1667F" w:rsidRDefault="00F1667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02" w14:textId="5DB20C92" w:rsidR="00D01161" w:rsidRPr="00A6408F" w:rsidRDefault="00D01161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Jönköping:</w:t>
      </w:r>
    </w:p>
    <w:p w14:paraId="68D10809" w14:textId="7419216C" w:rsidR="005B0069" w:rsidRDefault="00F150C4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797 elever i </w:t>
      </w:r>
      <w:r w:rsidR="00A15F54">
        <w:rPr>
          <w:rFonts w:asciiTheme="minorHAnsi" w:hAnsiTheme="minorHAnsi"/>
          <w:color w:val="auto"/>
          <w:sz w:val="24"/>
          <w:szCs w:val="24"/>
        </w:rPr>
        <w:t>4</w:t>
      </w:r>
      <w:r w:rsidR="008556A8">
        <w:rPr>
          <w:rFonts w:asciiTheme="minorHAnsi" w:hAnsiTheme="minorHAnsi"/>
          <w:color w:val="auto"/>
          <w:sz w:val="24"/>
          <w:szCs w:val="24"/>
        </w:rPr>
        <w:t>2 klasser besöktes i kommunen, av dem så spelade</w:t>
      </w:r>
      <w:r w:rsidR="002C4D1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15F54">
        <w:rPr>
          <w:rFonts w:asciiTheme="minorHAnsi" w:hAnsiTheme="minorHAnsi"/>
          <w:color w:val="auto"/>
          <w:sz w:val="24"/>
          <w:szCs w:val="24"/>
        </w:rPr>
        <w:t xml:space="preserve">Hovslättskolan 4, Vittra Samset Stranden, Gräshagsskolan, Vittra Samset Mossen, Ölmstadskolan, Slättenskolan, </w:t>
      </w:r>
      <w:r w:rsidR="002C4D10">
        <w:rPr>
          <w:rFonts w:asciiTheme="minorHAnsi" w:hAnsiTheme="minorHAnsi"/>
          <w:color w:val="auto"/>
          <w:sz w:val="24"/>
          <w:szCs w:val="24"/>
        </w:rPr>
        <w:t>Kålgårdsskolan</w:t>
      </w:r>
      <w:r w:rsidR="004C7EDE">
        <w:rPr>
          <w:rFonts w:asciiTheme="minorHAnsi" w:hAnsiTheme="minorHAnsi"/>
          <w:color w:val="auto"/>
          <w:sz w:val="24"/>
          <w:szCs w:val="24"/>
        </w:rPr>
        <w:t xml:space="preserve"> och Rosenlundsskolan.</w:t>
      </w:r>
      <w:r w:rsidR="001B7FC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A4309">
        <w:rPr>
          <w:rFonts w:asciiTheme="minorHAnsi" w:hAnsiTheme="minorHAnsi"/>
          <w:color w:val="auto"/>
          <w:sz w:val="24"/>
          <w:szCs w:val="24"/>
        </w:rPr>
        <w:t xml:space="preserve">De </w:t>
      </w:r>
      <w:r w:rsidR="00B41432">
        <w:rPr>
          <w:rFonts w:asciiTheme="minorHAnsi" w:hAnsiTheme="minorHAnsi"/>
          <w:color w:val="auto"/>
          <w:sz w:val="24"/>
          <w:szCs w:val="24"/>
        </w:rPr>
        <w:t>tre</w:t>
      </w:r>
      <w:r w:rsidR="003A4309">
        <w:rPr>
          <w:rFonts w:asciiTheme="minorHAnsi" w:hAnsiTheme="minorHAnsi"/>
          <w:color w:val="auto"/>
          <w:sz w:val="24"/>
          <w:szCs w:val="24"/>
        </w:rPr>
        <w:t xml:space="preserve"> första av dessa gick även vidare till</w:t>
      </w:r>
      <w:r w:rsidR="00B41432">
        <w:rPr>
          <w:rFonts w:asciiTheme="minorHAnsi" w:hAnsiTheme="minorHAnsi"/>
          <w:color w:val="auto"/>
          <w:sz w:val="24"/>
          <w:szCs w:val="24"/>
        </w:rPr>
        <w:t>, och spelade, riksfinal.</w:t>
      </w:r>
    </w:p>
    <w:p w14:paraId="32AE3963" w14:textId="77777777" w:rsidR="009A1DB2" w:rsidRDefault="009A1DB2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0D" w14:textId="79404BF0" w:rsidR="005B0069" w:rsidRPr="00A6408F" w:rsidRDefault="005B0069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Nässjö:</w:t>
      </w:r>
    </w:p>
    <w:p w14:paraId="68D1080E" w14:textId="0C848862" w:rsidR="005B0069" w:rsidRPr="00A6408F" w:rsidRDefault="00746FE1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169 elever i åtta klasser besöktes. De fem klasserna från Runnerydsskolan samt </w:t>
      </w:r>
      <w:r w:rsidR="00720FC3">
        <w:rPr>
          <w:rFonts w:asciiTheme="minorHAnsi" w:hAnsiTheme="minorHAnsi"/>
          <w:color w:val="auto"/>
          <w:sz w:val="24"/>
          <w:szCs w:val="24"/>
        </w:rPr>
        <w:t xml:space="preserve">de två </w:t>
      </w:r>
      <w:r>
        <w:rPr>
          <w:rFonts w:asciiTheme="minorHAnsi" w:hAnsiTheme="minorHAnsi"/>
          <w:color w:val="auto"/>
          <w:sz w:val="24"/>
          <w:szCs w:val="24"/>
        </w:rPr>
        <w:t>klasse</w:t>
      </w:r>
      <w:r w:rsidR="00720FC3">
        <w:rPr>
          <w:rFonts w:asciiTheme="minorHAnsi" w:hAnsiTheme="minorHAnsi"/>
          <w:color w:val="auto"/>
          <w:sz w:val="24"/>
          <w:szCs w:val="24"/>
        </w:rPr>
        <w:t>rna</w:t>
      </w:r>
      <w:r>
        <w:rPr>
          <w:rFonts w:asciiTheme="minorHAnsi" w:hAnsiTheme="minorHAnsi"/>
          <w:color w:val="auto"/>
          <w:sz w:val="24"/>
          <w:szCs w:val="24"/>
        </w:rPr>
        <w:t xml:space="preserve"> från Handskerydsskolan deltog sedan i distriktsfinalen. </w:t>
      </w:r>
      <w:r w:rsidR="006676F6">
        <w:rPr>
          <w:rFonts w:asciiTheme="minorHAnsi" w:hAnsiTheme="minorHAnsi"/>
          <w:color w:val="auto"/>
          <w:sz w:val="24"/>
          <w:szCs w:val="24"/>
        </w:rPr>
        <w:t>Av dessa gick Runnerydsskolan 4A vidare till riksfinal.</w:t>
      </w:r>
    </w:p>
    <w:p w14:paraId="68D1080F" w14:textId="77777777" w:rsidR="00054944" w:rsidRPr="00A6408F" w:rsidRDefault="00054944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10" w14:textId="77777777" w:rsidR="00163123" w:rsidRPr="00A6408F" w:rsidRDefault="00163123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Sävsjö:</w:t>
      </w:r>
    </w:p>
    <w:p w14:paraId="68D10811" w14:textId="1A00B9F0" w:rsidR="00163123" w:rsidRPr="00A6408F" w:rsidRDefault="00474A9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35 elever i två klasser besöktes.</w:t>
      </w:r>
    </w:p>
    <w:p w14:paraId="68D10812" w14:textId="77777777" w:rsidR="00F00C5D" w:rsidRPr="00A6408F" w:rsidRDefault="00F00C5D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13" w14:textId="77777777" w:rsidR="00054944" w:rsidRPr="00A6408F" w:rsidRDefault="005B0069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Tranås</w:t>
      </w:r>
      <w:r w:rsidR="00054944" w:rsidRPr="00A6408F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68D1081A" w14:textId="2FA84627" w:rsidR="00F00C5D" w:rsidRDefault="00820A69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172 elever från åtta klasser besöktes. Av dessa deltog Linderås skola samt två klasser från Fröafallsskolan i distriktsfinal. </w:t>
      </w:r>
    </w:p>
    <w:p w14:paraId="68D10823" w14:textId="77777777" w:rsidR="00C94280" w:rsidRDefault="00C94280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24" w14:textId="77777777" w:rsidR="00C94280" w:rsidRPr="00C94280" w:rsidRDefault="00C94280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C94280">
        <w:rPr>
          <w:rFonts w:asciiTheme="minorHAnsi" w:hAnsiTheme="minorHAnsi"/>
          <w:b/>
          <w:bCs/>
          <w:color w:val="auto"/>
          <w:sz w:val="24"/>
          <w:szCs w:val="24"/>
        </w:rPr>
        <w:t>Vetlanda:</w:t>
      </w:r>
    </w:p>
    <w:p w14:paraId="68D10825" w14:textId="3C387F85" w:rsidR="001C1BD1" w:rsidRDefault="00ED322E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91 elever från f</w:t>
      </w:r>
      <w:r w:rsidR="006A01BF">
        <w:rPr>
          <w:rFonts w:asciiTheme="minorHAnsi" w:hAnsiTheme="minorHAnsi"/>
          <w:color w:val="auto"/>
          <w:sz w:val="24"/>
          <w:szCs w:val="24"/>
        </w:rPr>
        <w:t>yra klasser besöktes i kommunen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6A7FC363" w14:textId="77777777" w:rsidR="00F04569" w:rsidRDefault="00F04569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2F" w14:textId="4F1EC531" w:rsidR="00E045E5" w:rsidRPr="001C1BD1" w:rsidRDefault="00E045E5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Värnamo:</w:t>
      </w:r>
    </w:p>
    <w:p w14:paraId="290520A7" w14:textId="7E35E182" w:rsidR="00F04569" w:rsidRDefault="003B6EED" w:rsidP="00FB386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128 elever från sex klasser besöktes, av dessa klasser deltog Borbackaskolan och Fryele skola med varsin klass, samt Trälleborgsskolan med tre klasser, i distriktsfinalen. </w:t>
      </w:r>
      <w:r w:rsidR="00231746">
        <w:rPr>
          <w:rFonts w:asciiTheme="minorHAnsi" w:hAnsiTheme="minorHAnsi"/>
          <w:color w:val="auto"/>
          <w:sz w:val="24"/>
          <w:szCs w:val="24"/>
        </w:rPr>
        <w:t>Borbackaskolan gick även vidare och deltog i riksfinalen.</w:t>
      </w:r>
    </w:p>
    <w:p w14:paraId="68D1083B" w14:textId="77777777" w:rsidR="00D842A1" w:rsidRPr="00A6408F" w:rsidRDefault="00D842A1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3C" w14:textId="77777777" w:rsidR="0034355B" w:rsidRPr="00A6408F" w:rsidRDefault="0034355B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Kalmar län:</w:t>
      </w:r>
    </w:p>
    <w:p w14:paraId="68D1083D" w14:textId="7B6A2121" w:rsidR="00E045E5" w:rsidRDefault="00B30BCB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I Kalmar län </w:t>
      </w:r>
      <w:r w:rsidR="007130B0">
        <w:rPr>
          <w:rFonts w:asciiTheme="minorHAnsi" w:hAnsiTheme="minorHAnsi"/>
          <w:color w:val="auto"/>
          <w:sz w:val="24"/>
          <w:szCs w:val="24"/>
        </w:rPr>
        <w:t>blev schackfyran inte så mycket alls. De besök som genomfördes gjordes digitalt eller av den lokala schackklubben.</w:t>
      </w:r>
    </w:p>
    <w:p w14:paraId="4AD5FC50" w14:textId="77777777" w:rsidR="00E91BF7" w:rsidRDefault="00E91BF7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4EF7B266" w14:textId="5ECE7724" w:rsidR="004173B1" w:rsidRPr="00894DF1" w:rsidRDefault="00894DF1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894DF1">
        <w:rPr>
          <w:rFonts w:asciiTheme="minorHAnsi" w:hAnsiTheme="minorHAnsi"/>
          <w:b/>
          <w:bCs/>
          <w:color w:val="auto"/>
          <w:sz w:val="24"/>
          <w:szCs w:val="24"/>
        </w:rPr>
        <w:t>Emmaboda</w:t>
      </w:r>
      <w:r w:rsidR="004173B1" w:rsidRPr="00894DF1">
        <w:rPr>
          <w:rFonts w:asciiTheme="minorHAnsi" w:hAnsiTheme="minorHAnsi"/>
          <w:b/>
          <w:bCs/>
          <w:color w:val="auto"/>
          <w:sz w:val="24"/>
          <w:szCs w:val="24"/>
        </w:rPr>
        <w:t>:</w:t>
      </w:r>
    </w:p>
    <w:p w14:paraId="7ABEA519" w14:textId="387B635B" w:rsidR="004173B1" w:rsidRDefault="004173B1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Vissefjärda skola besöktes och deltog i distriktsfinal.</w:t>
      </w:r>
    </w:p>
    <w:p w14:paraId="50C97233" w14:textId="77777777" w:rsidR="00894DF1" w:rsidRDefault="00894DF1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705A2E72" w14:textId="77777777" w:rsidR="00F1667F" w:rsidRDefault="00F1667F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34DF69EE" w14:textId="18542D4A" w:rsidR="00894DF1" w:rsidRPr="001437AE" w:rsidRDefault="00894DF1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437AE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Hultsfred:</w:t>
      </w:r>
    </w:p>
    <w:p w14:paraId="2420119C" w14:textId="7D254550" w:rsidR="00894DF1" w:rsidRDefault="00894DF1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Fyra klasser från Lindblomsskolan besöktes.</w:t>
      </w:r>
    </w:p>
    <w:p w14:paraId="1F6AFBAC" w14:textId="77777777" w:rsidR="00F1667F" w:rsidRDefault="00F1667F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17AEA18D" w14:textId="421AF663" w:rsidR="00317D18" w:rsidRDefault="00317D18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894DF1">
        <w:rPr>
          <w:rFonts w:asciiTheme="minorHAnsi" w:hAnsiTheme="minorHAnsi"/>
          <w:b/>
          <w:bCs/>
          <w:color w:val="auto"/>
          <w:sz w:val="24"/>
          <w:szCs w:val="24"/>
        </w:rPr>
        <w:t>Kalmar:</w:t>
      </w:r>
    </w:p>
    <w:p w14:paraId="5517ECF6" w14:textId="3FA2D143" w:rsidR="001437AE" w:rsidRPr="001437AE" w:rsidRDefault="001437AE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1437AE">
        <w:rPr>
          <w:rFonts w:asciiTheme="minorHAnsi" w:hAnsiTheme="minorHAnsi"/>
          <w:color w:val="auto"/>
          <w:sz w:val="24"/>
          <w:szCs w:val="24"/>
        </w:rPr>
        <w:t>I Kalmar besöktes fem klasser varav Rocknebyskolans två klasser och Smedbyskolan deltog i distriktsfinalen.</w:t>
      </w:r>
    </w:p>
    <w:p w14:paraId="7127207C" w14:textId="68234B35" w:rsidR="00317D18" w:rsidRDefault="00317D18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4E" w14:textId="00C78FF6" w:rsidR="008C65E0" w:rsidRDefault="007B4BD1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Mörbylånga:</w:t>
      </w:r>
    </w:p>
    <w:p w14:paraId="7A214384" w14:textId="7FFCA81C" w:rsidR="007B4BD1" w:rsidRPr="00931A76" w:rsidRDefault="00931A76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931A76">
        <w:rPr>
          <w:rFonts w:asciiTheme="minorHAnsi" w:hAnsiTheme="minorHAnsi"/>
          <w:color w:val="auto"/>
          <w:sz w:val="24"/>
          <w:szCs w:val="24"/>
        </w:rPr>
        <w:t>Sju klasser besöktes, varav två deltog i distriktsfinal, Skansenskolan och Gårdby skola. Den sistnämnde spelade sedemera även riksfinal.</w:t>
      </w:r>
    </w:p>
    <w:p w14:paraId="7CA9CDB5" w14:textId="77777777" w:rsidR="00931A76" w:rsidRDefault="00931A76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4F" w14:textId="663AE681" w:rsidR="00232BF8" w:rsidRPr="00A6408F" w:rsidRDefault="00232BF8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Nybro:</w:t>
      </w:r>
    </w:p>
    <w:p w14:paraId="68D10850" w14:textId="67F4C6F0" w:rsidR="004547B3" w:rsidRDefault="00F3678D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I Nybro besöktes </w:t>
      </w:r>
      <w:r w:rsidR="00210794">
        <w:rPr>
          <w:rFonts w:asciiTheme="minorHAnsi" w:hAnsiTheme="minorHAnsi"/>
          <w:bCs/>
          <w:color w:val="auto"/>
          <w:sz w:val="24"/>
          <w:szCs w:val="24"/>
        </w:rPr>
        <w:t>fyra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klasser.</w:t>
      </w:r>
      <w:r w:rsidR="00210794">
        <w:rPr>
          <w:rFonts w:asciiTheme="minorHAnsi" w:hAnsiTheme="minorHAnsi"/>
          <w:bCs/>
          <w:color w:val="auto"/>
          <w:sz w:val="24"/>
          <w:szCs w:val="24"/>
        </w:rPr>
        <w:t xml:space="preserve"> Örsjö skola deltog även i distriktsfinalen.</w:t>
      </w:r>
    </w:p>
    <w:p w14:paraId="68D10851" w14:textId="77777777" w:rsidR="001168F5" w:rsidRDefault="001168F5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68D10853" w14:textId="77777777" w:rsidR="00232BF8" w:rsidRPr="00A6408F" w:rsidRDefault="00232BF8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Oskarshamn:</w:t>
      </w:r>
    </w:p>
    <w:p w14:paraId="68D10854" w14:textId="6CE21A3C" w:rsidR="00232BF8" w:rsidRPr="00A6408F" w:rsidRDefault="00ED2853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Sammanlagt besöktes </w:t>
      </w:r>
      <w:r w:rsidR="00210794">
        <w:rPr>
          <w:rFonts w:asciiTheme="minorHAnsi" w:hAnsiTheme="minorHAnsi"/>
          <w:color w:val="auto"/>
          <w:sz w:val="24"/>
          <w:szCs w:val="24"/>
        </w:rPr>
        <w:t>fyra klasser i kommunen, Påskallaviksskolan deltog även i distriktsfinalen.</w:t>
      </w:r>
    </w:p>
    <w:p w14:paraId="68D10855" w14:textId="77777777" w:rsidR="00392837" w:rsidRDefault="00392837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26A75397" w14:textId="44A6A479" w:rsidR="000D52C9" w:rsidRDefault="000D52C9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Torsås:</w:t>
      </w:r>
    </w:p>
    <w:p w14:paraId="2B762E7A" w14:textId="1AA366A5" w:rsidR="00AE7782" w:rsidRDefault="00AE7782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I kommunen besöktes </w:t>
      </w:r>
      <w:r w:rsidR="00210794">
        <w:rPr>
          <w:rFonts w:asciiTheme="minorHAnsi" w:hAnsiTheme="minorHAnsi"/>
          <w:bCs/>
          <w:color w:val="auto"/>
          <w:sz w:val="24"/>
          <w:szCs w:val="24"/>
        </w:rPr>
        <w:t>två klasser</w:t>
      </w:r>
      <w:r w:rsidR="00442F90">
        <w:rPr>
          <w:rFonts w:asciiTheme="minorHAnsi" w:hAnsiTheme="minorHAnsi"/>
          <w:bCs/>
          <w:color w:val="auto"/>
          <w:sz w:val="24"/>
          <w:szCs w:val="24"/>
        </w:rPr>
        <w:t>, Bergkvara skola och Torskolan, dessa spelade också distriktsfinal och gick vidare till riksifinal.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</w:p>
    <w:p w14:paraId="792972C9" w14:textId="77777777" w:rsidR="00F81F9B" w:rsidRDefault="00F81F9B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4A947E0B" w14:textId="3F45685F" w:rsidR="00B307B1" w:rsidRDefault="00B307B1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B307B1">
        <w:rPr>
          <w:rFonts w:asciiTheme="minorHAnsi" w:hAnsiTheme="minorHAnsi"/>
          <w:b/>
          <w:color w:val="auto"/>
          <w:sz w:val="24"/>
          <w:szCs w:val="24"/>
        </w:rPr>
        <w:t>Vimmerby:</w:t>
      </w:r>
    </w:p>
    <w:p w14:paraId="50587485" w14:textId="71598D8C" w:rsidR="00B307B1" w:rsidRPr="00B307B1" w:rsidRDefault="005602FE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Två klasser besöktes i kommunen.</w:t>
      </w:r>
    </w:p>
    <w:p w14:paraId="7C8A53B8" w14:textId="77777777" w:rsidR="00B307B1" w:rsidRPr="00AE7782" w:rsidRDefault="00B307B1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68D10856" w14:textId="77777777" w:rsidR="00232BF8" w:rsidRPr="00A6408F" w:rsidRDefault="00232BF8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Västervik:</w:t>
      </w:r>
    </w:p>
    <w:p w14:paraId="68D10857" w14:textId="70454AB4" w:rsidR="00743B94" w:rsidRPr="00A6408F" w:rsidRDefault="005602FE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Två klasser besöktes i kommunen, båda klasserna från Lidhemsskolan. De deltog sedan i distriktsfinalen.</w:t>
      </w:r>
    </w:p>
    <w:p w14:paraId="68D10859" w14:textId="77777777" w:rsidR="00A81779" w:rsidRDefault="00A81779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68D1085A" w14:textId="77777777" w:rsidR="00743B94" w:rsidRPr="00A6408F" w:rsidRDefault="00743B94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bCs/>
          <w:color w:val="auto"/>
          <w:sz w:val="24"/>
          <w:szCs w:val="24"/>
        </w:rPr>
        <w:t>Kronobergs län:</w:t>
      </w:r>
    </w:p>
    <w:p w14:paraId="68D1085B" w14:textId="3FE14C70" w:rsidR="007676EF" w:rsidRDefault="00F001CF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 Kronobergs län haltade schackfyran lite också, mest för att restriktioner infördes igen.</w:t>
      </w:r>
    </w:p>
    <w:p w14:paraId="2F39C659" w14:textId="5337CD35" w:rsidR="0095671E" w:rsidRDefault="0095671E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02930DC9" w14:textId="647EE5F1" w:rsidR="0095671E" w:rsidRPr="00B67E26" w:rsidRDefault="0095671E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B67E26">
        <w:rPr>
          <w:rFonts w:asciiTheme="minorHAnsi" w:hAnsiTheme="minorHAnsi"/>
          <w:b/>
          <w:bCs/>
          <w:color w:val="auto"/>
          <w:sz w:val="24"/>
          <w:szCs w:val="24"/>
        </w:rPr>
        <w:t>Alvesta:</w:t>
      </w:r>
    </w:p>
    <w:p w14:paraId="338FC700" w14:textId="0AB560F2" w:rsidR="0095671E" w:rsidRDefault="0095671E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Skatelövsskolan besöktes i kommunen</w:t>
      </w:r>
      <w:r w:rsidR="00F001CF">
        <w:rPr>
          <w:rFonts w:asciiTheme="minorHAnsi" w:hAnsiTheme="minorHAnsi"/>
          <w:color w:val="auto"/>
          <w:sz w:val="24"/>
          <w:szCs w:val="24"/>
        </w:rPr>
        <w:t>.</w:t>
      </w:r>
    </w:p>
    <w:p w14:paraId="29D21AD6" w14:textId="77777777" w:rsidR="00B67E26" w:rsidRDefault="00B67E26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1E356014" w14:textId="77777777" w:rsidR="00F1667F" w:rsidRDefault="00F1667F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05FCDE96" w14:textId="77777777" w:rsidR="00F1667F" w:rsidRDefault="00F1667F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32E7277B" w14:textId="77777777" w:rsidR="00F1667F" w:rsidRDefault="00F1667F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79D044BA" w14:textId="50F3C55B" w:rsidR="00B67E26" w:rsidRPr="003D5E55" w:rsidRDefault="00B67E26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3D5E55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Ljungby:</w:t>
      </w:r>
    </w:p>
    <w:p w14:paraId="74D61601" w14:textId="73CCFFB9" w:rsidR="00B67E26" w:rsidRPr="00A6408F" w:rsidRDefault="00B67E26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I Kommunen besöktes </w:t>
      </w:r>
      <w:r w:rsidR="007767E8">
        <w:rPr>
          <w:rFonts w:asciiTheme="minorHAnsi" w:hAnsiTheme="minorHAnsi"/>
          <w:color w:val="auto"/>
          <w:sz w:val="24"/>
          <w:szCs w:val="24"/>
        </w:rPr>
        <w:t>sju klasser, varav fyra deltog i distriktsfinalen. Ekebacken deltog sedan med två klasser i distriktsfinalen</w:t>
      </w:r>
      <w:r w:rsidR="00784F3F">
        <w:rPr>
          <w:rFonts w:asciiTheme="minorHAnsi" w:hAnsiTheme="minorHAnsi"/>
          <w:color w:val="auto"/>
          <w:sz w:val="24"/>
          <w:szCs w:val="24"/>
        </w:rPr>
        <w:t>, Thorén Framtid Ljungby med en</w:t>
      </w:r>
      <w:r w:rsidR="007767E8">
        <w:rPr>
          <w:rFonts w:asciiTheme="minorHAnsi" w:hAnsiTheme="minorHAnsi"/>
          <w:color w:val="auto"/>
          <w:sz w:val="24"/>
          <w:szCs w:val="24"/>
        </w:rPr>
        <w:t xml:space="preserve"> och Hjortsbergsskolan med en sammanslagen klass. Ekebackenskolan 4H kvalificerade sig också för riskfinalen.</w:t>
      </w:r>
    </w:p>
    <w:p w14:paraId="0F4C213A" w14:textId="77777777" w:rsidR="00F1667F" w:rsidRDefault="00F1667F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062E3DAA" w14:textId="35C2DAAE" w:rsidR="00514E0B" w:rsidRDefault="00C07699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C07699">
        <w:rPr>
          <w:rFonts w:asciiTheme="minorHAnsi" w:hAnsiTheme="minorHAnsi"/>
          <w:b/>
          <w:bCs/>
          <w:color w:val="auto"/>
          <w:sz w:val="24"/>
          <w:szCs w:val="24"/>
        </w:rPr>
        <w:t>Markaryd:</w:t>
      </w:r>
    </w:p>
    <w:p w14:paraId="0E3FAB8D" w14:textId="0984F7AB" w:rsidR="00C07699" w:rsidRDefault="00CD6448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Tre klasser besöktes i kommunen.</w:t>
      </w:r>
    </w:p>
    <w:p w14:paraId="3E798AE7" w14:textId="77777777" w:rsidR="007B45C9" w:rsidRDefault="007B45C9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43958DD7" w14:textId="430FE06D" w:rsidR="007B45C9" w:rsidRPr="009565CD" w:rsidRDefault="007B45C9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9565CD">
        <w:rPr>
          <w:rFonts w:asciiTheme="minorHAnsi" w:hAnsiTheme="minorHAnsi"/>
          <w:b/>
          <w:bCs/>
          <w:color w:val="auto"/>
          <w:sz w:val="24"/>
          <w:szCs w:val="24"/>
        </w:rPr>
        <w:t>Tingsryd:</w:t>
      </w:r>
    </w:p>
    <w:p w14:paraId="472A08A6" w14:textId="58682355" w:rsidR="007B45C9" w:rsidRDefault="00CD6448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Dackeskolan besöktes.</w:t>
      </w:r>
    </w:p>
    <w:p w14:paraId="697E9926" w14:textId="77777777" w:rsidR="009565CD" w:rsidRDefault="009565CD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26464FF0" w14:textId="2B76F3E4" w:rsidR="009565CD" w:rsidRPr="00CD6448" w:rsidRDefault="009565CD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CD6448">
        <w:rPr>
          <w:rFonts w:asciiTheme="minorHAnsi" w:hAnsiTheme="minorHAnsi"/>
          <w:b/>
          <w:bCs/>
          <w:color w:val="auto"/>
          <w:sz w:val="24"/>
          <w:szCs w:val="24"/>
        </w:rPr>
        <w:t>Växjö:</w:t>
      </w:r>
    </w:p>
    <w:p w14:paraId="349EB0CB" w14:textId="7CB6280F" w:rsidR="009565CD" w:rsidRDefault="00CD6448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 Växjö besöktes sju klasser varav Åryds skola sedan spelade distriktsfinal.</w:t>
      </w:r>
    </w:p>
    <w:p w14:paraId="59CD725C" w14:textId="77777777" w:rsidR="009E5869" w:rsidRDefault="009E5869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06C0459C" w14:textId="3238B11A" w:rsidR="00A552CD" w:rsidRDefault="00A552CD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A552CD">
        <w:rPr>
          <w:rFonts w:asciiTheme="minorHAnsi" w:hAnsiTheme="minorHAnsi"/>
          <w:b/>
          <w:bCs/>
          <w:color w:val="auto"/>
          <w:sz w:val="24"/>
          <w:szCs w:val="24"/>
        </w:rPr>
        <w:t>Älmhult:</w:t>
      </w:r>
    </w:p>
    <w:p w14:paraId="454F7756" w14:textId="43A65243" w:rsidR="00A552CD" w:rsidRPr="00A552CD" w:rsidRDefault="00A552CD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552CD">
        <w:rPr>
          <w:rFonts w:asciiTheme="minorHAnsi" w:hAnsiTheme="minorHAnsi"/>
          <w:color w:val="auto"/>
          <w:sz w:val="24"/>
          <w:szCs w:val="24"/>
        </w:rPr>
        <w:t>Fyra klasser besöktes i kommunen.</w:t>
      </w:r>
    </w:p>
    <w:p w14:paraId="262C4C7A" w14:textId="77777777" w:rsidR="009E5869" w:rsidRDefault="009E5869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4" w14:textId="6E5CEC61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8"/>
          <w:szCs w:val="28"/>
        </w:rPr>
        <w:t xml:space="preserve">Styrelsen </w:t>
      </w:r>
      <w:r w:rsidR="00C5589E">
        <w:rPr>
          <w:rFonts w:asciiTheme="minorHAnsi" w:hAnsiTheme="minorHAnsi"/>
          <w:b/>
          <w:color w:val="auto"/>
          <w:sz w:val="28"/>
          <w:szCs w:val="28"/>
        </w:rPr>
        <w:t>202</w:t>
      </w:r>
      <w:r w:rsidR="00A552CD">
        <w:rPr>
          <w:rFonts w:asciiTheme="minorHAnsi" w:hAnsiTheme="minorHAnsi"/>
          <w:b/>
          <w:color w:val="auto"/>
          <w:sz w:val="28"/>
          <w:szCs w:val="28"/>
        </w:rPr>
        <w:t>2</w:t>
      </w:r>
    </w:p>
    <w:p w14:paraId="68D10865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6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7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8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…………………………………………..</w:t>
      </w:r>
      <w:r w:rsidRPr="00A6408F">
        <w:rPr>
          <w:rFonts w:asciiTheme="minorHAnsi" w:hAnsiTheme="minorHAnsi"/>
          <w:color w:val="auto"/>
          <w:sz w:val="24"/>
          <w:szCs w:val="24"/>
        </w:rPr>
        <w:tab/>
        <w:t xml:space="preserve"> ……………………………………………..</w:t>
      </w:r>
    </w:p>
    <w:p w14:paraId="68D10869" w14:textId="6608B820" w:rsidR="008F7B25" w:rsidRPr="00A6408F" w:rsidRDefault="00014702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Lennart Beijer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>, Ordförande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Ywonne Wetterling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>, Sekreterare</w:t>
      </w:r>
    </w:p>
    <w:p w14:paraId="68D1086A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B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C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D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E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…………………………………………..</w:t>
      </w:r>
      <w:r w:rsidRPr="00A6408F">
        <w:rPr>
          <w:rFonts w:asciiTheme="minorHAnsi" w:hAnsiTheme="minorHAnsi"/>
          <w:color w:val="auto"/>
          <w:sz w:val="24"/>
          <w:szCs w:val="24"/>
        </w:rPr>
        <w:tab/>
        <w:t>……………………………………………….</w:t>
      </w:r>
    </w:p>
    <w:p w14:paraId="68D1086F" w14:textId="01426828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Jörgen Karlsson, Kassör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014702">
        <w:rPr>
          <w:rFonts w:asciiTheme="minorHAnsi" w:hAnsiTheme="minorHAnsi"/>
          <w:color w:val="auto"/>
          <w:sz w:val="24"/>
          <w:szCs w:val="24"/>
        </w:rPr>
        <w:t>Roger Karlsson,</w:t>
      </w:r>
      <w:r w:rsidRPr="00A6408F">
        <w:rPr>
          <w:rFonts w:asciiTheme="minorHAnsi" w:hAnsiTheme="minorHAnsi"/>
          <w:color w:val="auto"/>
          <w:sz w:val="24"/>
          <w:szCs w:val="24"/>
        </w:rPr>
        <w:t xml:space="preserve"> Ledamot</w:t>
      </w:r>
    </w:p>
    <w:p w14:paraId="68D10870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1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2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3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4" w14:textId="10756A32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……………………………………………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EE454D">
        <w:rPr>
          <w:rFonts w:asciiTheme="minorHAnsi" w:hAnsiTheme="minorHAnsi"/>
          <w:color w:val="auto"/>
          <w:sz w:val="24"/>
          <w:szCs w:val="24"/>
        </w:rPr>
        <w:t>……………………………………………….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</w:p>
    <w:p w14:paraId="68D10875" w14:textId="526B633D" w:rsidR="008F7B25" w:rsidRPr="00A6408F" w:rsidRDefault="00014702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Anders Kvarnemo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>, Ledamot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Paul Johansson</w:t>
      </w:r>
      <w:r w:rsidR="00EE454D">
        <w:rPr>
          <w:rFonts w:asciiTheme="minorHAnsi" w:hAnsiTheme="minorHAnsi"/>
          <w:color w:val="auto"/>
          <w:sz w:val="24"/>
          <w:szCs w:val="24"/>
        </w:rPr>
        <w:t>, Suppleant</w:t>
      </w:r>
    </w:p>
    <w:p w14:paraId="68D10876" w14:textId="77777777" w:rsidR="00E045E5" w:rsidRPr="00A6408F" w:rsidRDefault="00E045E5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7" w14:textId="77777777" w:rsidR="00BC6700" w:rsidRPr="00A6408F" w:rsidRDefault="00BC6700" w:rsidP="00392837">
      <w:pPr>
        <w:spacing w:after="0" w:line="259" w:lineRule="auto"/>
        <w:ind w:left="0" w:firstLine="0"/>
        <w:rPr>
          <w:rFonts w:asciiTheme="minorHAnsi" w:hAnsiTheme="minorHAnsi"/>
          <w:color w:val="auto"/>
        </w:rPr>
        <w:sectPr w:rsidR="00BC6700" w:rsidRPr="00A6408F">
          <w:pgSz w:w="11904" w:h="16838"/>
          <w:pgMar w:top="744" w:right="1399" w:bottom="2138" w:left="1402" w:header="720" w:footer="720" w:gutter="0"/>
          <w:cols w:space="720"/>
        </w:sectPr>
      </w:pPr>
    </w:p>
    <w:p w14:paraId="68D10878" w14:textId="77777777" w:rsidR="00BC6700" w:rsidRPr="00A6408F" w:rsidRDefault="00BC6700" w:rsidP="00392837">
      <w:pPr>
        <w:spacing w:after="34" w:line="247" w:lineRule="auto"/>
        <w:ind w:left="0" w:right="2504" w:firstLine="0"/>
        <w:rPr>
          <w:rFonts w:asciiTheme="minorHAnsi" w:hAnsiTheme="minorHAnsi"/>
          <w:color w:val="auto"/>
        </w:rPr>
      </w:pPr>
    </w:p>
    <w:sectPr w:rsidR="00BC6700" w:rsidRPr="00A6408F" w:rsidSect="001A3008">
      <w:type w:val="continuous"/>
      <w:pgSz w:w="11904" w:h="16838"/>
      <w:pgMar w:top="1440" w:right="1818" w:bottom="1440" w:left="1402" w:header="720" w:footer="720" w:gutter="0"/>
      <w:cols w:num="3"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3CE"/>
    <w:multiLevelType w:val="hybridMultilevel"/>
    <w:tmpl w:val="1564E8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CEC"/>
    <w:multiLevelType w:val="hybridMultilevel"/>
    <w:tmpl w:val="01A43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24D8"/>
    <w:multiLevelType w:val="hybridMultilevel"/>
    <w:tmpl w:val="4528782E"/>
    <w:lvl w:ilvl="0" w:tplc="004CA786">
      <w:start w:val="1"/>
      <w:numFmt w:val="bullet"/>
      <w:lvlText w:val="§"/>
      <w:lvlJc w:val="left"/>
      <w:pPr>
        <w:ind w:left="1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ECB964">
      <w:start w:val="1"/>
      <w:numFmt w:val="bullet"/>
      <w:lvlText w:val="o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C6D8D6">
      <w:start w:val="1"/>
      <w:numFmt w:val="bullet"/>
      <w:lvlText w:val="▪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8E9CAC">
      <w:start w:val="1"/>
      <w:numFmt w:val="bullet"/>
      <w:lvlText w:val="•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B8D4E8">
      <w:start w:val="1"/>
      <w:numFmt w:val="bullet"/>
      <w:lvlText w:val="o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CC627A">
      <w:start w:val="1"/>
      <w:numFmt w:val="bullet"/>
      <w:lvlText w:val="▪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EA798">
      <w:start w:val="1"/>
      <w:numFmt w:val="bullet"/>
      <w:lvlText w:val="•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D8787C">
      <w:start w:val="1"/>
      <w:numFmt w:val="bullet"/>
      <w:lvlText w:val="o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487CC6">
      <w:start w:val="1"/>
      <w:numFmt w:val="bullet"/>
      <w:lvlText w:val="▪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4B313B"/>
    <w:multiLevelType w:val="hybridMultilevel"/>
    <w:tmpl w:val="AC42E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502C"/>
    <w:multiLevelType w:val="hybridMultilevel"/>
    <w:tmpl w:val="A90EF6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2182">
    <w:abstractNumId w:val="2"/>
  </w:num>
  <w:num w:numId="2" w16cid:durableId="827212864">
    <w:abstractNumId w:val="0"/>
  </w:num>
  <w:num w:numId="3" w16cid:durableId="1406412864">
    <w:abstractNumId w:val="3"/>
  </w:num>
  <w:num w:numId="4" w16cid:durableId="1022320639">
    <w:abstractNumId w:val="1"/>
  </w:num>
  <w:num w:numId="5" w16cid:durableId="66887328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00"/>
    <w:rsid w:val="000077E4"/>
    <w:rsid w:val="000109F2"/>
    <w:rsid w:val="00014702"/>
    <w:rsid w:val="00020794"/>
    <w:rsid w:val="000504AD"/>
    <w:rsid w:val="00054944"/>
    <w:rsid w:val="00057CCA"/>
    <w:rsid w:val="00060187"/>
    <w:rsid w:val="00060BF1"/>
    <w:rsid w:val="00062E79"/>
    <w:rsid w:val="00066251"/>
    <w:rsid w:val="00083658"/>
    <w:rsid w:val="00091AE2"/>
    <w:rsid w:val="000A237B"/>
    <w:rsid w:val="000B0B6B"/>
    <w:rsid w:val="000B0ED5"/>
    <w:rsid w:val="000C49C6"/>
    <w:rsid w:val="000D52C9"/>
    <w:rsid w:val="000F26BA"/>
    <w:rsid w:val="000F6745"/>
    <w:rsid w:val="000F787C"/>
    <w:rsid w:val="000F7AFA"/>
    <w:rsid w:val="00102A01"/>
    <w:rsid w:val="00112C00"/>
    <w:rsid w:val="001168F5"/>
    <w:rsid w:val="001222FB"/>
    <w:rsid w:val="001437AE"/>
    <w:rsid w:val="00155E39"/>
    <w:rsid w:val="00156CFC"/>
    <w:rsid w:val="00163123"/>
    <w:rsid w:val="00171A25"/>
    <w:rsid w:val="00176DA8"/>
    <w:rsid w:val="00197FCF"/>
    <w:rsid w:val="001A3008"/>
    <w:rsid w:val="001A324D"/>
    <w:rsid w:val="001B5C1A"/>
    <w:rsid w:val="001B7FC2"/>
    <w:rsid w:val="001C1BD1"/>
    <w:rsid w:val="001E467F"/>
    <w:rsid w:val="00200554"/>
    <w:rsid w:val="00210794"/>
    <w:rsid w:val="00223A6F"/>
    <w:rsid w:val="0022514F"/>
    <w:rsid w:val="00231746"/>
    <w:rsid w:val="00232BF8"/>
    <w:rsid w:val="00237B89"/>
    <w:rsid w:val="00254AC6"/>
    <w:rsid w:val="00254AD4"/>
    <w:rsid w:val="00272851"/>
    <w:rsid w:val="00286197"/>
    <w:rsid w:val="00292A4B"/>
    <w:rsid w:val="002A1564"/>
    <w:rsid w:val="002A4DA6"/>
    <w:rsid w:val="002A64A1"/>
    <w:rsid w:val="002A754C"/>
    <w:rsid w:val="002C4D10"/>
    <w:rsid w:val="002D0826"/>
    <w:rsid w:val="002D6B62"/>
    <w:rsid w:val="002E5EB8"/>
    <w:rsid w:val="002F2339"/>
    <w:rsid w:val="00301936"/>
    <w:rsid w:val="00316D50"/>
    <w:rsid w:val="00317D18"/>
    <w:rsid w:val="00333E8E"/>
    <w:rsid w:val="003430DB"/>
    <w:rsid w:val="0034355B"/>
    <w:rsid w:val="00360BC4"/>
    <w:rsid w:val="00361170"/>
    <w:rsid w:val="003707B3"/>
    <w:rsid w:val="00381481"/>
    <w:rsid w:val="00392837"/>
    <w:rsid w:val="003A4309"/>
    <w:rsid w:val="003A6AA4"/>
    <w:rsid w:val="003B2881"/>
    <w:rsid w:val="003B6EED"/>
    <w:rsid w:val="003C58D7"/>
    <w:rsid w:val="003D5E55"/>
    <w:rsid w:val="003F2A9E"/>
    <w:rsid w:val="004008CA"/>
    <w:rsid w:val="004173B1"/>
    <w:rsid w:val="00421688"/>
    <w:rsid w:val="004408D3"/>
    <w:rsid w:val="00442F90"/>
    <w:rsid w:val="004546DD"/>
    <w:rsid w:val="004547B3"/>
    <w:rsid w:val="004624BC"/>
    <w:rsid w:val="00474A93"/>
    <w:rsid w:val="00482268"/>
    <w:rsid w:val="0048522C"/>
    <w:rsid w:val="004B5568"/>
    <w:rsid w:val="004C314D"/>
    <w:rsid w:val="004C7EDE"/>
    <w:rsid w:val="004D2094"/>
    <w:rsid w:val="004D4376"/>
    <w:rsid w:val="004D5596"/>
    <w:rsid w:val="004F14EC"/>
    <w:rsid w:val="004F4A97"/>
    <w:rsid w:val="004F70C3"/>
    <w:rsid w:val="00514E0B"/>
    <w:rsid w:val="00514E9D"/>
    <w:rsid w:val="00530104"/>
    <w:rsid w:val="005312A9"/>
    <w:rsid w:val="005602FE"/>
    <w:rsid w:val="0056139D"/>
    <w:rsid w:val="005663DF"/>
    <w:rsid w:val="005A6B86"/>
    <w:rsid w:val="005A7ADC"/>
    <w:rsid w:val="005B0069"/>
    <w:rsid w:val="005C247F"/>
    <w:rsid w:val="005F3B50"/>
    <w:rsid w:val="005F610B"/>
    <w:rsid w:val="00602DC0"/>
    <w:rsid w:val="00607B3A"/>
    <w:rsid w:val="00614050"/>
    <w:rsid w:val="0062720E"/>
    <w:rsid w:val="006350E9"/>
    <w:rsid w:val="0065206E"/>
    <w:rsid w:val="006566CD"/>
    <w:rsid w:val="00660F94"/>
    <w:rsid w:val="00660FDD"/>
    <w:rsid w:val="00661E8F"/>
    <w:rsid w:val="006676F6"/>
    <w:rsid w:val="006763BF"/>
    <w:rsid w:val="006859CC"/>
    <w:rsid w:val="00692118"/>
    <w:rsid w:val="006A01BF"/>
    <w:rsid w:val="006A7217"/>
    <w:rsid w:val="006C30DC"/>
    <w:rsid w:val="006F57A1"/>
    <w:rsid w:val="006F595D"/>
    <w:rsid w:val="00700DFC"/>
    <w:rsid w:val="00707981"/>
    <w:rsid w:val="007130B0"/>
    <w:rsid w:val="00715D5D"/>
    <w:rsid w:val="00720FC3"/>
    <w:rsid w:val="00724CA9"/>
    <w:rsid w:val="007304BF"/>
    <w:rsid w:val="0073663C"/>
    <w:rsid w:val="00743B94"/>
    <w:rsid w:val="007457B2"/>
    <w:rsid w:val="00746FE1"/>
    <w:rsid w:val="00766575"/>
    <w:rsid w:val="007670C3"/>
    <w:rsid w:val="007676EF"/>
    <w:rsid w:val="007767E8"/>
    <w:rsid w:val="0077790D"/>
    <w:rsid w:val="00784F3F"/>
    <w:rsid w:val="007858D4"/>
    <w:rsid w:val="00795DB6"/>
    <w:rsid w:val="007973E6"/>
    <w:rsid w:val="007A2C84"/>
    <w:rsid w:val="007B2B98"/>
    <w:rsid w:val="007B2EE1"/>
    <w:rsid w:val="007B2FB5"/>
    <w:rsid w:val="007B45C9"/>
    <w:rsid w:val="007B4BD1"/>
    <w:rsid w:val="007D16C4"/>
    <w:rsid w:val="007E7346"/>
    <w:rsid w:val="007E758F"/>
    <w:rsid w:val="00805015"/>
    <w:rsid w:val="008055B8"/>
    <w:rsid w:val="008101EB"/>
    <w:rsid w:val="00820A69"/>
    <w:rsid w:val="00830401"/>
    <w:rsid w:val="008443D2"/>
    <w:rsid w:val="0084671D"/>
    <w:rsid w:val="00846867"/>
    <w:rsid w:val="008520FD"/>
    <w:rsid w:val="008556A8"/>
    <w:rsid w:val="008575F6"/>
    <w:rsid w:val="00857731"/>
    <w:rsid w:val="00876E62"/>
    <w:rsid w:val="00890C7C"/>
    <w:rsid w:val="00894DF1"/>
    <w:rsid w:val="00894F87"/>
    <w:rsid w:val="008B22A1"/>
    <w:rsid w:val="008B3A2C"/>
    <w:rsid w:val="008C65E0"/>
    <w:rsid w:val="008D602A"/>
    <w:rsid w:val="008E1138"/>
    <w:rsid w:val="008F5CBC"/>
    <w:rsid w:val="008F7B25"/>
    <w:rsid w:val="0090293E"/>
    <w:rsid w:val="009059C7"/>
    <w:rsid w:val="00905F88"/>
    <w:rsid w:val="00912179"/>
    <w:rsid w:val="0091560E"/>
    <w:rsid w:val="00917C4A"/>
    <w:rsid w:val="00931A76"/>
    <w:rsid w:val="009565CD"/>
    <w:rsid w:val="0095671E"/>
    <w:rsid w:val="00963EBE"/>
    <w:rsid w:val="009661EF"/>
    <w:rsid w:val="00971477"/>
    <w:rsid w:val="00990C46"/>
    <w:rsid w:val="009A1DB2"/>
    <w:rsid w:val="009B2D86"/>
    <w:rsid w:val="009B3687"/>
    <w:rsid w:val="009B7C3A"/>
    <w:rsid w:val="009C13FD"/>
    <w:rsid w:val="009E5869"/>
    <w:rsid w:val="00A135D0"/>
    <w:rsid w:val="00A15ED3"/>
    <w:rsid w:val="00A15F54"/>
    <w:rsid w:val="00A25C49"/>
    <w:rsid w:val="00A32B6C"/>
    <w:rsid w:val="00A34F9F"/>
    <w:rsid w:val="00A54B6A"/>
    <w:rsid w:val="00A552CD"/>
    <w:rsid w:val="00A6408F"/>
    <w:rsid w:val="00A674A2"/>
    <w:rsid w:val="00A7468C"/>
    <w:rsid w:val="00A76C6E"/>
    <w:rsid w:val="00A81779"/>
    <w:rsid w:val="00A83EDA"/>
    <w:rsid w:val="00A90A46"/>
    <w:rsid w:val="00AB2436"/>
    <w:rsid w:val="00AB3E89"/>
    <w:rsid w:val="00AC313C"/>
    <w:rsid w:val="00AC341F"/>
    <w:rsid w:val="00AD0D47"/>
    <w:rsid w:val="00AE2846"/>
    <w:rsid w:val="00AE7782"/>
    <w:rsid w:val="00AF2B80"/>
    <w:rsid w:val="00B06946"/>
    <w:rsid w:val="00B13EBF"/>
    <w:rsid w:val="00B22835"/>
    <w:rsid w:val="00B26FE9"/>
    <w:rsid w:val="00B307B1"/>
    <w:rsid w:val="00B30BCB"/>
    <w:rsid w:val="00B33D5E"/>
    <w:rsid w:val="00B41432"/>
    <w:rsid w:val="00B54290"/>
    <w:rsid w:val="00B54E27"/>
    <w:rsid w:val="00B644CA"/>
    <w:rsid w:val="00B67E26"/>
    <w:rsid w:val="00BB4C56"/>
    <w:rsid w:val="00BB5A45"/>
    <w:rsid w:val="00BB6C0B"/>
    <w:rsid w:val="00BC6700"/>
    <w:rsid w:val="00BD0566"/>
    <w:rsid w:val="00BD3165"/>
    <w:rsid w:val="00BD6E3A"/>
    <w:rsid w:val="00BE16D2"/>
    <w:rsid w:val="00C044D2"/>
    <w:rsid w:val="00C051FC"/>
    <w:rsid w:val="00C07699"/>
    <w:rsid w:val="00C15AAF"/>
    <w:rsid w:val="00C22947"/>
    <w:rsid w:val="00C30499"/>
    <w:rsid w:val="00C30DB8"/>
    <w:rsid w:val="00C50969"/>
    <w:rsid w:val="00C53D9D"/>
    <w:rsid w:val="00C5589E"/>
    <w:rsid w:val="00C773DC"/>
    <w:rsid w:val="00C92BBC"/>
    <w:rsid w:val="00C94280"/>
    <w:rsid w:val="00CB44BA"/>
    <w:rsid w:val="00CD2B15"/>
    <w:rsid w:val="00CD6448"/>
    <w:rsid w:val="00CE15AD"/>
    <w:rsid w:val="00CE3741"/>
    <w:rsid w:val="00CE5D9C"/>
    <w:rsid w:val="00CE6087"/>
    <w:rsid w:val="00CF1A5F"/>
    <w:rsid w:val="00D01161"/>
    <w:rsid w:val="00D05952"/>
    <w:rsid w:val="00D17421"/>
    <w:rsid w:val="00D543CD"/>
    <w:rsid w:val="00D55E41"/>
    <w:rsid w:val="00D67123"/>
    <w:rsid w:val="00D8132E"/>
    <w:rsid w:val="00D842A1"/>
    <w:rsid w:val="00DC6D50"/>
    <w:rsid w:val="00DD39A4"/>
    <w:rsid w:val="00DE17F7"/>
    <w:rsid w:val="00DE2EBE"/>
    <w:rsid w:val="00DF4D48"/>
    <w:rsid w:val="00E02622"/>
    <w:rsid w:val="00E045E5"/>
    <w:rsid w:val="00E05BF6"/>
    <w:rsid w:val="00E2449C"/>
    <w:rsid w:val="00E35BFC"/>
    <w:rsid w:val="00E40FC3"/>
    <w:rsid w:val="00E4347B"/>
    <w:rsid w:val="00E52F2A"/>
    <w:rsid w:val="00E603B2"/>
    <w:rsid w:val="00E77A09"/>
    <w:rsid w:val="00E91BF7"/>
    <w:rsid w:val="00E94C64"/>
    <w:rsid w:val="00EA2DF0"/>
    <w:rsid w:val="00EB1CFB"/>
    <w:rsid w:val="00EC4EE3"/>
    <w:rsid w:val="00ED2853"/>
    <w:rsid w:val="00ED322E"/>
    <w:rsid w:val="00EE1DB1"/>
    <w:rsid w:val="00EE454D"/>
    <w:rsid w:val="00EF054E"/>
    <w:rsid w:val="00EF5636"/>
    <w:rsid w:val="00F001CF"/>
    <w:rsid w:val="00F00C5D"/>
    <w:rsid w:val="00F02ABA"/>
    <w:rsid w:val="00F03080"/>
    <w:rsid w:val="00F04569"/>
    <w:rsid w:val="00F150C4"/>
    <w:rsid w:val="00F1667F"/>
    <w:rsid w:val="00F22964"/>
    <w:rsid w:val="00F24265"/>
    <w:rsid w:val="00F3678D"/>
    <w:rsid w:val="00F4047A"/>
    <w:rsid w:val="00F43951"/>
    <w:rsid w:val="00F463F5"/>
    <w:rsid w:val="00F621D4"/>
    <w:rsid w:val="00F66D72"/>
    <w:rsid w:val="00F81F9B"/>
    <w:rsid w:val="00FA7D44"/>
    <w:rsid w:val="00FB3864"/>
    <w:rsid w:val="00FC4DB3"/>
    <w:rsid w:val="00FC6A9A"/>
    <w:rsid w:val="00FD6398"/>
    <w:rsid w:val="00FD79F5"/>
    <w:rsid w:val="00FE1700"/>
    <w:rsid w:val="00FE61E6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8D1075D"/>
  <w15:docId w15:val="{0D2CEB50-3601-4A94-9A35-D69754FF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08"/>
    <w:pPr>
      <w:spacing w:after="5" w:line="268" w:lineRule="auto"/>
      <w:ind w:left="36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Rubrik1">
    <w:name w:val="heading 1"/>
    <w:next w:val="Normal"/>
    <w:link w:val="Rubrik1Char"/>
    <w:uiPriority w:val="9"/>
    <w:unhideWhenUsed/>
    <w:qFormat/>
    <w:rsid w:val="001A3008"/>
    <w:pPr>
      <w:keepNext/>
      <w:keepLines/>
      <w:spacing w:after="5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Rubrik2">
    <w:name w:val="heading 2"/>
    <w:next w:val="Normal"/>
    <w:link w:val="Rubrik2Char"/>
    <w:uiPriority w:val="9"/>
    <w:unhideWhenUsed/>
    <w:qFormat/>
    <w:rsid w:val="001A3008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1A3008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Rubrik1Char">
    <w:name w:val="Rubrik 1 Char"/>
    <w:link w:val="Rubrik1"/>
    <w:rsid w:val="001A3008"/>
    <w:rPr>
      <w:rFonts w:ascii="Times New Roman" w:eastAsia="Times New Roman" w:hAnsi="Times New Roman" w:cs="Times New Roman"/>
      <w:b/>
      <w:color w:val="000000"/>
      <w:sz w:val="31"/>
    </w:rPr>
  </w:style>
  <w:style w:type="table" w:customStyle="1" w:styleId="TableGrid">
    <w:name w:val="TableGrid"/>
    <w:rsid w:val="001A30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FA7D44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rsid w:val="007A2C84"/>
    <w:pPr>
      <w:spacing w:before="360" w:after="240" w:line="240" w:lineRule="auto"/>
      <w:ind w:left="0" w:firstLine="0"/>
    </w:pPr>
    <w:rPr>
      <w:color w:val="auto"/>
      <w:sz w:val="24"/>
      <w:szCs w:val="2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7A2C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4008CA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aragraph">
    <w:name w:val="paragraph"/>
    <w:basedOn w:val="Normal"/>
    <w:rsid w:val="0042168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normaltextrun">
    <w:name w:val="normaltextrun"/>
    <w:basedOn w:val="Standardstycketeckensnitt"/>
    <w:rsid w:val="00421688"/>
  </w:style>
  <w:style w:type="character" w:customStyle="1" w:styleId="eop">
    <w:name w:val="eop"/>
    <w:basedOn w:val="Standardstycketeckensnitt"/>
    <w:rsid w:val="0042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7</Pages>
  <Words>1095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- 2015-03-22_SmSf_Verksamhetsberattelse_2014.doc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- 2015-03-22_SmSf_Verksamhetsberattelse_2014.doc</dc:title>
  <dc:creator>Mikael Lundström</dc:creator>
  <cp:lastModifiedBy>Mikael Lundström</cp:lastModifiedBy>
  <cp:revision>51</cp:revision>
  <dcterms:created xsi:type="dcterms:W3CDTF">2023-04-03T09:24:00Z</dcterms:created>
  <dcterms:modified xsi:type="dcterms:W3CDTF">2023-04-04T12:29:00Z</dcterms:modified>
</cp:coreProperties>
</file>