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81BF" w14:textId="77777777" w:rsidR="003A45EC" w:rsidRDefault="003A45EC">
      <w:bookmarkStart w:id="0" w:name="_GoBack"/>
      <w:bookmarkEnd w:id="0"/>
    </w:p>
    <w:p w14:paraId="1265314A" w14:textId="77777777" w:rsidR="003A45EC" w:rsidRDefault="003A45EC"/>
    <w:p w14:paraId="4F20A080" w14:textId="77777777" w:rsidR="003A45EC" w:rsidRPr="003A45EC" w:rsidRDefault="003A45EC">
      <w:pPr>
        <w:rPr>
          <w:b/>
          <w:sz w:val="48"/>
          <w:szCs w:val="48"/>
        </w:rPr>
      </w:pPr>
      <w:r w:rsidRPr="003A45EC">
        <w:rPr>
          <w:b/>
          <w:sz w:val="48"/>
          <w:szCs w:val="48"/>
        </w:rPr>
        <w:t>Protokoll</w:t>
      </w:r>
    </w:p>
    <w:p w14:paraId="31BA2651" w14:textId="77777777" w:rsidR="003A45EC" w:rsidRDefault="003A45EC">
      <w:pPr>
        <w:rPr>
          <w:b/>
          <w:sz w:val="48"/>
          <w:szCs w:val="48"/>
        </w:rPr>
      </w:pPr>
      <w:r w:rsidRPr="003A45EC">
        <w:rPr>
          <w:b/>
          <w:sz w:val="48"/>
          <w:szCs w:val="48"/>
        </w:rPr>
        <w:t>Fört vid Årsmöte med Smålands Schackförbund 24 mars 2019 på Åseda Hotell.</w:t>
      </w:r>
    </w:p>
    <w:p w14:paraId="4D5CC6C5" w14:textId="77777777" w:rsidR="003A45EC" w:rsidRDefault="003A45EC">
      <w:pPr>
        <w:rPr>
          <w:b/>
          <w:sz w:val="48"/>
          <w:szCs w:val="48"/>
        </w:rPr>
      </w:pPr>
    </w:p>
    <w:p w14:paraId="7B424922" w14:textId="62ADB660" w:rsidR="003A45EC" w:rsidRDefault="003A45EC" w:rsidP="00E07477">
      <w:pPr>
        <w:rPr>
          <w:sz w:val="28"/>
          <w:szCs w:val="28"/>
        </w:rPr>
      </w:pPr>
      <w:r>
        <w:rPr>
          <w:sz w:val="28"/>
          <w:szCs w:val="28"/>
        </w:rPr>
        <w:t xml:space="preserve">Närvarande: Jörgen Karlsson. </w:t>
      </w:r>
      <w:proofErr w:type="spellStart"/>
      <w:r>
        <w:rPr>
          <w:sz w:val="28"/>
          <w:szCs w:val="28"/>
        </w:rPr>
        <w:t>Natsik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Semoam</w:t>
      </w:r>
      <w:proofErr w:type="spellEnd"/>
      <w:r>
        <w:rPr>
          <w:sz w:val="28"/>
          <w:szCs w:val="28"/>
        </w:rPr>
        <w:t xml:space="preserve">, Josip </w:t>
      </w:r>
      <w:proofErr w:type="spellStart"/>
      <w:r>
        <w:rPr>
          <w:sz w:val="28"/>
          <w:szCs w:val="28"/>
        </w:rPr>
        <w:t>Vrabec</w:t>
      </w:r>
      <w:proofErr w:type="spellEnd"/>
      <w:r>
        <w:rPr>
          <w:sz w:val="28"/>
          <w:szCs w:val="28"/>
        </w:rPr>
        <w:t>, Sten Larsson. Lennart Beijer. Dessa representerar klubbarna Västervik, Osk</w:t>
      </w:r>
      <w:r w:rsidR="00E07477">
        <w:rPr>
          <w:sz w:val="28"/>
          <w:szCs w:val="28"/>
        </w:rPr>
        <w:t>arshamn och Hultsfre</w:t>
      </w:r>
      <w:r w:rsidR="00AC0DF0">
        <w:rPr>
          <w:sz w:val="28"/>
          <w:szCs w:val="28"/>
        </w:rPr>
        <w:t>d.</w:t>
      </w:r>
    </w:p>
    <w:p w14:paraId="38FC87D3" w14:textId="4BB8F68B" w:rsidR="00E07477" w:rsidRDefault="00E07477" w:rsidP="00AC0DF0">
      <w:pPr>
        <w:rPr>
          <w:sz w:val="28"/>
          <w:szCs w:val="28"/>
        </w:rPr>
      </w:pPr>
    </w:p>
    <w:p w14:paraId="11D7036C" w14:textId="0CC49049" w:rsidR="00AC0DF0" w:rsidRDefault="00E84E0B" w:rsidP="00AC0D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Lennart Beijer öppnade årsmötet.</w:t>
      </w:r>
    </w:p>
    <w:p w14:paraId="6BDFF318" w14:textId="4F423C23" w:rsidR="00E84E0B" w:rsidRDefault="00E84E0B" w:rsidP="00AC0D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B86AFE">
        <w:rPr>
          <w:sz w:val="28"/>
          <w:szCs w:val="28"/>
        </w:rPr>
        <w:t>ötet konstaterad</w:t>
      </w:r>
      <w:r w:rsidR="00876253">
        <w:rPr>
          <w:sz w:val="28"/>
          <w:szCs w:val="28"/>
        </w:rPr>
        <w:t xml:space="preserve">e att kallelse till Årsmötet varit bristfällig. </w:t>
      </w:r>
      <w:r w:rsidR="004058A7">
        <w:rPr>
          <w:sz w:val="28"/>
          <w:szCs w:val="28"/>
        </w:rPr>
        <w:t xml:space="preserve">Mycket tyder på </w:t>
      </w:r>
      <w:r w:rsidR="00413754">
        <w:rPr>
          <w:sz w:val="28"/>
          <w:szCs w:val="28"/>
        </w:rPr>
        <w:t>att flera klubbar inte noterat kallelsen</w:t>
      </w:r>
      <w:r w:rsidR="00D76449">
        <w:rPr>
          <w:sz w:val="28"/>
          <w:szCs w:val="28"/>
        </w:rPr>
        <w:t xml:space="preserve">. Årsmötet </w:t>
      </w:r>
      <w:r w:rsidR="00EF075D">
        <w:rPr>
          <w:sz w:val="28"/>
          <w:szCs w:val="28"/>
        </w:rPr>
        <w:t xml:space="preserve">beslöt att kalla till nytt extra </w:t>
      </w:r>
      <w:r w:rsidR="00F1603A">
        <w:rPr>
          <w:sz w:val="28"/>
          <w:szCs w:val="28"/>
        </w:rPr>
        <w:t xml:space="preserve">Årsmöte den </w:t>
      </w:r>
      <w:r w:rsidR="00966FFB">
        <w:rPr>
          <w:sz w:val="28"/>
          <w:szCs w:val="28"/>
        </w:rPr>
        <w:t xml:space="preserve">17 augusti </w:t>
      </w:r>
      <w:proofErr w:type="spellStart"/>
      <w:r w:rsidR="00966FFB">
        <w:rPr>
          <w:sz w:val="28"/>
          <w:szCs w:val="28"/>
        </w:rPr>
        <w:t>kl</w:t>
      </w:r>
      <w:proofErr w:type="spellEnd"/>
      <w:r w:rsidR="00966FFB">
        <w:rPr>
          <w:sz w:val="28"/>
          <w:szCs w:val="28"/>
        </w:rPr>
        <w:t xml:space="preserve"> 10.00</w:t>
      </w:r>
      <w:r w:rsidR="008A5E65">
        <w:rPr>
          <w:sz w:val="28"/>
          <w:szCs w:val="28"/>
        </w:rPr>
        <w:t xml:space="preserve"> på Åseda Hotell.</w:t>
      </w:r>
      <w:r w:rsidR="00273730">
        <w:rPr>
          <w:sz w:val="28"/>
          <w:szCs w:val="28"/>
        </w:rPr>
        <w:t xml:space="preserve"> </w:t>
      </w:r>
      <w:r w:rsidR="00C6043D">
        <w:rPr>
          <w:sz w:val="28"/>
          <w:szCs w:val="28"/>
        </w:rPr>
        <w:t>Klubbarna man</w:t>
      </w:r>
      <w:r w:rsidR="00BE583F">
        <w:rPr>
          <w:sz w:val="28"/>
          <w:szCs w:val="28"/>
        </w:rPr>
        <w:t>as utse personer som ombud</w:t>
      </w:r>
      <w:r w:rsidR="007966CE">
        <w:rPr>
          <w:sz w:val="28"/>
          <w:szCs w:val="28"/>
        </w:rPr>
        <w:t xml:space="preserve"> samt nominera ledamöter till styrelsen</w:t>
      </w:r>
      <w:r w:rsidR="0044067D">
        <w:rPr>
          <w:sz w:val="28"/>
          <w:szCs w:val="28"/>
        </w:rPr>
        <w:t>.</w:t>
      </w:r>
    </w:p>
    <w:p w14:paraId="3B09FCD5" w14:textId="7E6FE330" w:rsidR="0044067D" w:rsidRDefault="0044067D" w:rsidP="00AC0D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Föreslagen dagordning fastställdes.</w:t>
      </w:r>
    </w:p>
    <w:p w14:paraId="256BA6EB" w14:textId="0121D447" w:rsidR="008D530A" w:rsidRDefault="008D530A" w:rsidP="00AC0D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Till </w:t>
      </w:r>
      <w:proofErr w:type="spellStart"/>
      <w:r>
        <w:rPr>
          <w:sz w:val="28"/>
          <w:szCs w:val="28"/>
        </w:rPr>
        <w:t>ordf</w:t>
      </w:r>
      <w:proofErr w:type="spellEnd"/>
      <w:r>
        <w:rPr>
          <w:sz w:val="28"/>
          <w:szCs w:val="28"/>
        </w:rPr>
        <w:t xml:space="preserve"> för mötet utsågs Lennart Beijer</w:t>
      </w:r>
    </w:p>
    <w:p w14:paraId="09D95B6C" w14:textId="00E84644" w:rsidR="008D530A" w:rsidRDefault="00EA4E1E" w:rsidP="00AC0D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Till </w:t>
      </w:r>
      <w:proofErr w:type="spellStart"/>
      <w:r>
        <w:rPr>
          <w:sz w:val="28"/>
          <w:szCs w:val="28"/>
        </w:rPr>
        <w:t>sekr</w:t>
      </w:r>
      <w:proofErr w:type="spellEnd"/>
      <w:r>
        <w:rPr>
          <w:sz w:val="28"/>
          <w:szCs w:val="28"/>
        </w:rPr>
        <w:t xml:space="preserve"> för mötet utsågs Lennart Beijer</w:t>
      </w:r>
    </w:p>
    <w:p w14:paraId="69DC4C42" w14:textId="5AFD895C" w:rsidR="00EA4E1E" w:rsidRDefault="00C33B76" w:rsidP="00AC0D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Till att justera dagens protokoll utsågs Sten Larsson.</w:t>
      </w:r>
    </w:p>
    <w:p w14:paraId="4B8B8256" w14:textId="0F838D42" w:rsidR="00C67E76" w:rsidRDefault="00C67E76" w:rsidP="00AC0D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Verksa</w:t>
      </w:r>
      <w:r w:rsidR="00A90142">
        <w:rPr>
          <w:sz w:val="28"/>
          <w:szCs w:val="28"/>
        </w:rPr>
        <w:t xml:space="preserve">mhetsberättelsen som fr f allt handlar om </w:t>
      </w:r>
      <w:r w:rsidR="001E0AEA">
        <w:rPr>
          <w:sz w:val="28"/>
          <w:szCs w:val="28"/>
        </w:rPr>
        <w:t>U-schack lades med godkännande till handlingarna</w:t>
      </w:r>
      <w:r w:rsidR="001A6CF8">
        <w:rPr>
          <w:sz w:val="28"/>
          <w:szCs w:val="28"/>
        </w:rPr>
        <w:t>.</w:t>
      </w:r>
    </w:p>
    <w:p w14:paraId="44CECF7A" w14:textId="6AB52EFE" w:rsidR="001A6CF8" w:rsidRDefault="001A6CF8" w:rsidP="00AC0DF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Kassör Jörgen Karlsson redogjorde för </w:t>
      </w:r>
      <w:r w:rsidR="000B0F0F">
        <w:rPr>
          <w:sz w:val="28"/>
          <w:szCs w:val="28"/>
        </w:rPr>
        <w:t>den ekonomiska situationen</w:t>
      </w:r>
      <w:r w:rsidR="00865AD3">
        <w:rPr>
          <w:sz w:val="28"/>
          <w:szCs w:val="28"/>
        </w:rPr>
        <w:t xml:space="preserve">, som ser mycket bra ut tack vare </w:t>
      </w:r>
      <w:r w:rsidR="00F6558C">
        <w:rPr>
          <w:sz w:val="28"/>
          <w:szCs w:val="28"/>
        </w:rPr>
        <w:t xml:space="preserve">de regionbidrag som givits av regionerna i Jönköping och </w:t>
      </w:r>
      <w:r w:rsidR="006207B1">
        <w:rPr>
          <w:sz w:val="28"/>
          <w:szCs w:val="28"/>
        </w:rPr>
        <w:t xml:space="preserve">Kalmar. Ett bra jobb av konsulenten Mikael Lundström </w:t>
      </w:r>
      <w:r w:rsidR="001F5893">
        <w:rPr>
          <w:sz w:val="28"/>
          <w:szCs w:val="28"/>
        </w:rPr>
        <w:t xml:space="preserve">resulterar i god ekonomi. Distriktet </w:t>
      </w:r>
      <w:r w:rsidR="00C677F4">
        <w:rPr>
          <w:sz w:val="28"/>
          <w:szCs w:val="28"/>
        </w:rPr>
        <w:t xml:space="preserve">bör därför diskutera hur vi skall använda </w:t>
      </w:r>
      <w:r w:rsidR="008137F6">
        <w:rPr>
          <w:sz w:val="28"/>
          <w:szCs w:val="28"/>
        </w:rPr>
        <w:t>våra resurser i framtiden.</w:t>
      </w:r>
    </w:p>
    <w:p w14:paraId="43D8C594" w14:textId="35560FDB" w:rsidR="00793769" w:rsidRDefault="007268E1" w:rsidP="0079376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Den ekonomiska berättelsen lades med godkännande till handlingarna</w:t>
      </w:r>
      <w:r w:rsidR="00B533D8">
        <w:rPr>
          <w:sz w:val="28"/>
          <w:szCs w:val="28"/>
        </w:rPr>
        <w:t>.</w:t>
      </w:r>
    </w:p>
    <w:p w14:paraId="41AB182E" w14:textId="52B02CA5" w:rsidR="00B533D8" w:rsidRDefault="0021771B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Revisorernas berättelse upplästes och lades till handlingarna</w:t>
      </w:r>
      <w:r w:rsidR="00B02B45">
        <w:rPr>
          <w:sz w:val="28"/>
          <w:szCs w:val="28"/>
        </w:rPr>
        <w:t>.</w:t>
      </w:r>
    </w:p>
    <w:p w14:paraId="44AD6971" w14:textId="628163F6" w:rsidR="00B02B45" w:rsidRDefault="00B02B45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Resultat- och Balansräkning </w:t>
      </w:r>
      <w:r w:rsidR="00BF6AEB">
        <w:rPr>
          <w:sz w:val="28"/>
          <w:szCs w:val="28"/>
        </w:rPr>
        <w:t>fastställdes.</w:t>
      </w:r>
    </w:p>
    <w:p w14:paraId="18E4BC5F" w14:textId="1D6B6158" w:rsidR="00BF6AEB" w:rsidRDefault="00BF6AEB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På grundval av revisorernas rapport </w:t>
      </w:r>
      <w:r w:rsidR="004D6453">
        <w:rPr>
          <w:sz w:val="28"/>
          <w:szCs w:val="28"/>
        </w:rPr>
        <w:t xml:space="preserve">beviljades styrelsen ansvarsfrihet för </w:t>
      </w:r>
      <w:r w:rsidR="00B334E4">
        <w:rPr>
          <w:sz w:val="28"/>
          <w:szCs w:val="28"/>
        </w:rPr>
        <w:t xml:space="preserve">den </w:t>
      </w:r>
      <w:proofErr w:type="gramStart"/>
      <w:r w:rsidR="00B334E4">
        <w:rPr>
          <w:sz w:val="28"/>
          <w:szCs w:val="28"/>
        </w:rPr>
        <w:t>tid revisionen</w:t>
      </w:r>
      <w:proofErr w:type="gramEnd"/>
      <w:r w:rsidR="00B334E4">
        <w:rPr>
          <w:sz w:val="28"/>
          <w:szCs w:val="28"/>
        </w:rPr>
        <w:t xml:space="preserve"> omfattar.</w:t>
      </w:r>
    </w:p>
    <w:p w14:paraId="3B82319B" w14:textId="4E9F5375" w:rsidR="00B334E4" w:rsidRDefault="004A75BE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Årsmötet beslutade om </w:t>
      </w:r>
      <w:r w:rsidR="00537C19">
        <w:rPr>
          <w:sz w:val="28"/>
          <w:szCs w:val="28"/>
        </w:rPr>
        <w:t xml:space="preserve">oförändrad medlemsavgift. Distriktet följer de </w:t>
      </w:r>
      <w:r w:rsidR="0060106C">
        <w:rPr>
          <w:sz w:val="28"/>
          <w:szCs w:val="28"/>
        </w:rPr>
        <w:t>förändringar som görs på central nivå.</w:t>
      </w:r>
    </w:p>
    <w:p w14:paraId="51517DBA" w14:textId="242A3BDD" w:rsidR="0060106C" w:rsidRDefault="006465C4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Bilersättningen </w:t>
      </w:r>
      <w:r w:rsidR="005F1E5D">
        <w:rPr>
          <w:sz w:val="28"/>
          <w:szCs w:val="28"/>
        </w:rPr>
        <w:t>beslöts vara oförändrad 18</w:t>
      </w:r>
      <w:r w:rsidR="00E93288">
        <w:rPr>
          <w:sz w:val="28"/>
          <w:szCs w:val="28"/>
        </w:rPr>
        <w:t xml:space="preserve">:50. Arvoden har inte utbetalats under året. Styrelsen </w:t>
      </w:r>
      <w:r w:rsidR="00823788">
        <w:rPr>
          <w:sz w:val="28"/>
          <w:szCs w:val="28"/>
        </w:rPr>
        <w:t xml:space="preserve">erbjuds i stället en lunch de ggr den </w:t>
      </w:r>
      <w:r w:rsidR="0059509A">
        <w:rPr>
          <w:sz w:val="28"/>
          <w:szCs w:val="28"/>
        </w:rPr>
        <w:t>sammanträder någonstans i distriktet.</w:t>
      </w:r>
    </w:p>
    <w:p w14:paraId="034748C8" w14:textId="46E80E0C" w:rsidR="004A0785" w:rsidRDefault="004A0785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="00FB267E">
        <w:rPr>
          <w:sz w:val="28"/>
          <w:szCs w:val="28"/>
        </w:rPr>
        <w:t>har inte mottagit förslag på stipendiat.</w:t>
      </w:r>
    </w:p>
    <w:p w14:paraId="4F6FCF87" w14:textId="30894E6D" w:rsidR="00FB267E" w:rsidRDefault="0055053E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Val:</w:t>
      </w:r>
      <w:r w:rsidR="00977B32">
        <w:rPr>
          <w:sz w:val="28"/>
          <w:szCs w:val="28"/>
        </w:rPr>
        <w:t xml:space="preserve">  En interimsstyrelse utsågs med </w:t>
      </w:r>
      <w:proofErr w:type="spellStart"/>
      <w:r w:rsidR="00977B32">
        <w:rPr>
          <w:sz w:val="28"/>
          <w:szCs w:val="28"/>
        </w:rPr>
        <w:t>ordf</w:t>
      </w:r>
      <w:proofErr w:type="spellEnd"/>
      <w:r w:rsidR="00977B32">
        <w:rPr>
          <w:sz w:val="28"/>
          <w:szCs w:val="28"/>
        </w:rPr>
        <w:t xml:space="preserve"> Lennart Beijer, </w:t>
      </w:r>
      <w:r w:rsidR="00C0213C">
        <w:rPr>
          <w:sz w:val="28"/>
          <w:szCs w:val="28"/>
        </w:rPr>
        <w:t>kassör Jörgen Karlsson och Johanna Lundström</w:t>
      </w:r>
      <w:r w:rsidR="008A435A">
        <w:rPr>
          <w:sz w:val="28"/>
          <w:szCs w:val="28"/>
        </w:rPr>
        <w:t>.</w:t>
      </w:r>
    </w:p>
    <w:p w14:paraId="1E926884" w14:textId="5E734295" w:rsidR="008A435A" w:rsidRDefault="008A435A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Till revisor valdes Mikael O</w:t>
      </w:r>
      <w:r w:rsidR="000F5511">
        <w:rPr>
          <w:sz w:val="28"/>
          <w:szCs w:val="28"/>
        </w:rPr>
        <w:t>hlsson, Kalmar.</w:t>
      </w:r>
      <w:r w:rsidR="007D3B4F">
        <w:rPr>
          <w:sz w:val="28"/>
          <w:szCs w:val="28"/>
        </w:rPr>
        <w:t xml:space="preserve"> (</w:t>
      </w:r>
      <w:r w:rsidR="001675BC">
        <w:rPr>
          <w:sz w:val="28"/>
          <w:szCs w:val="28"/>
        </w:rPr>
        <w:t xml:space="preserve">Per-Olof Nordström har avsagt sig </w:t>
      </w:r>
      <w:r w:rsidR="0024307E">
        <w:rPr>
          <w:sz w:val="28"/>
          <w:szCs w:val="28"/>
        </w:rPr>
        <w:t>uppdraget som revisor.</w:t>
      </w:r>
    </w:p>
    <w:p w14:paraId="06CE3B9A" w14:textId="6F47D966" w:rsidR="00BB7091" w:rsidRDefault="00EE2453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Mötet beslutade att</w:t>
      </w:r>
      <w:r w:rsidR="00572E0F">
        <w:rPr>
          <w:sz w:val="28"/>
          <w:szCs w:val="28"/>
        </w:rPr>
        <w:t xml:space="preserve"> ytterligare 1 år betala </w:t>
      </w:r>
      <w:r w:rsidR="006C6EDF">
        <w:rPr>
          <w:sz w:val="28"/>
          <w:szCs w:val="28"/>
        </w:rPr>
        <w:t xml:space="preserve">320000:- till Förbundet för </w:t>
      </w:r>
      <w:r w:rsidR="00D7414F">
        <w:rPr>
          <w:sz w:val="28"/>
          <w:szCs w:val="28"/>
        </w:rPr>
        <w:t xml:space="preserve">att Mikael Lundström </w:t>
      </w:r>
      <w:r w:rsidR="00FD5A87">
        <w:rPr>
          <w:sz w:val="28"/>
          <w:szCs w:val="28"/>
        </w:rPr>
        <w:t xml:space="preserve">skall fortsätta med att vara </w:t>
      </w:r>
      <w:r w:rsidR="007E068D">
        <w:rPr>
          <w:sz w:val="28"/>
          <w:szCs w:val="28"/>
        </w:rPr>
        <w:t>s k konsulent i Småland, Halland.</w:t>
      </w:r>
    </w:p>
    <w:p w14:paraId="6476D79B" w14:textId="40EB834D" w:rsidR="0024307E" w:rsidRDefault="00434405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Mötet utsåg Yvonne Wetterling</w:t>
      </w:r>
      <w:r w:rsidR="008C0BC7">
        <w:rPr>
          <w:sz w:val="28"/>
          <w:szCs w:val="28"/>
        </w:rPr>
        <w:t xml:space="preserve">, Josip </w:t>
      </w:r>
      <w:proofErr w:type="spellStart"/>
      <w:r w:rsidR="008C0BC7">
        <w:rPr>
          <w:sz w:val="28"/>
          <w:szCs w:val="28"/>
        </w:rPr>
        <w:t>V</w:t>
      </w:r>
      <w:r w:rsidR="00C02552">
        <w:rPr>
          <w:sz w:val="28"/>
          <w:szCs w:val="28"/>
        </w:rPr>
        <w:t>rabec</w:t>
      </w:r>
      <w:proofErr w:type="spellEnd"/>
      <w:r w:rsidR="00C02552">
        <w:rPr>
          <w:sz w:val="28"/>
          <w:szCs w:val="28"/>
        </w:rPr>
        <w:t xml:space="preserve"> och Lennart Beijer </w:t>
      </w:r>
      <w:r w:rsidR="00682193">
        <w:rPr>
          <w:sz w:val="28"/>
          <w:szCs w:val="28"/>
        </w:rPr>
        <w:t xml:space="preserve">att representera </w:t>
      </w:r>
      <w:r w:rsidR="0085353D">
        <w:rPr>
          <w:sz w:val="28"/>
          <w:szCs w:val="28"/>
        </w:rPr>
        <w:t xml:space="preserve">Småland vid förbundets kongress i </w:t>
      </w:r>
      <w:proofErr w:type="spellStart"/>
      <w:r w:rsidR="0085353D">
        <w:rPr>
          <w:sz w:val="28"/>
          <w:szCs w:val="28"/>
        </w:rPr>
        <w:t>Eskiltuna</w:t>
      </w:r>
      <w:proofErr w:type="spellEnd"/>
      <w:r w:rsidR="00DA357C">
        <w:rPr>
          <w:sz w:val="28"/>
          <w:szCs w:val="28"/>
        </w:rPr>
        <w:t>.</w:t>
      </w:r>
    </w:p>
    <w:p w14:paraId="2618EC94" w14:textId="0ABBD6DC" w:rsidR="00DA357C" w:rsidRDefault="00DA357C" w:rsidP="00B533D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Som Valberedning </w:t>
      </w:r>
      <w:r w:rsidR="007F288F">
        <w:rPr>
          <w:sz w:val="28"/>
          <w:szCs w:val="28"/>
        </w:rPr>
        <w:t>utsågs den utsedda Interimsstyrelsen</w:t>
      </w:r>
      <w:r w:rsidR="0037729B">
        <w:rPr>
          <w:sz w:val="28"/>
          <w:szCs w:val="28"/>
        </w:rPr>
        <w:t>.</w:t>
      </w:r>
    </w:p>
    <w:p w14:paraId="797E4820" w14:textId="62918EF0" w:rsidR="00A02224" w:rsidRDefault="004E7D8B" w:rsidP="00A0222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Oskarshamn anordnar Blixt DM </w:t>
      </w:r>
      <w:r w:rsidR="00EC0126">
        <w:rPr>
          <w:sz w:val="28"/>
          <w:szCs w:val="28"/>
        </w:rPr>
        <w:t>Lag och Individuellt</w:t>
      </w:r>
      <w:r w:rsidR="0013698E">
        <w:rPr>
          <w:sz w:val="28"/>
          <w:szCs w:val="28"/>
        </w:rPr>
        <w:t xml:space="preserve"> i november samt O</w:t>
      </w:r>
      <w:r w:rsidR="003E3D6B">
        <w:rPr>
          <w:sz w:val="28"/>
          <w:szCs w:val="28"/>
        </w:rPr>
        <w:t>KG-draget i mitten av maj</w:t>
      </w:r>
      <w:r w:rsidR="00A02224">
        <w:rPr>
          <w:sz w:val="28"/>
          <w:szCs w:val="28"/>
        </w:rPr>
        <w:t>.</w:t>
      </w:r>
    </w:p>
    <w:p w14:paraId="05257232" w14:textId="73E77B87" w:rsidR="00A02224" w:rsidRDefault="00A02224" w:rsidP="00A0222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Mötet avslutades</w:t>
      </w:r>
    </w:p>
    <w:p w14:paraId="5D6038E8" w14:textId="51FFC204" w:rsidR="00B533D8" w:rsidRDefault="004B2A17" w:rsidP="0086038B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14:paraId="5BC2E340" w14:textId="4FB25F88" w:rsidR="0086038B" w:rsidRPr="0086038B" w:rsidRDefault="0086038B" w:rsidP="0086038B">
      <w:pPr>
        <w:rPr>
          <w:sz w:val="28"/>
          <w:szCs w:val="28"/>
        </w:rPr>
      </w:pPr>
      <w:r>
        <w:rPr>
          <w:sz w:val="28"/>
          <w:szCs w:val="28"/>
        </w:rPr>
        <w:t>Lennart Beijer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584">
        <w:rPr>
          <w:sz w:val="28"/>
          <w:szCs w:val="28"/>
        </w:rPr>
        <w:t>Sten Larsson</w:t>
      </w:r>
    </w:p>
    <w:p w14:paraId="33789E1A" w14:textId="77777777" w:rsidR="00B533D8" w:rsidRDefault="00B533D8" w:rsidP="00793769">
      <w:pPr>
        <w:pStyle w:val="Liststycke"/>
        <w:rPr>
          <w:sz w:val="28"/>
          <w:szCs w:val="28"/>
        </w:rPr>
      </w:pPr>
    </w:p>
    <w:p w14:paraId="32E62642" w14:textId="6A18BA23" w:rsidR="008137F6" w:rsidRPr="00793769" w:rsidRDefault="008137F6" w:rsidP="00793769">
      <w:pPr>
        <w:ind w:left="360"/>
        <w:rPr>
          <w:sz w:val="28"/>
          <w:szCs w:val="28"/>
        </w:rPr>
      </w:pPr>
    </w:p>
    <w:sectPr w:rsidR="008137F6" w:rsidRPr="0079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807"/>
    <w:multiLevelType w:val="hybridMultilevel"/>
    <w:tmpl w:val="77DEFC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345F6"/>
    <w:multiLevelType w:val="hybridMultilevel"/>
    <w:tmpl w:val="372CE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EC"/>
    <w:rsid w:val="000B0F0F"/>
    <w:rsid w:val="000F5511"/>
    <w:rsid w:val="0013698E"/>
    <w:rsid w:val="001675BC"/>
    <w:rsid w:val="001A6CF8"/>
    <w:rsid w:val="001E0AEA"/>
    <w:rsid w:val="001F5893"/>
    <w:rsid w:val="0021771B"/>
    <w:rsid w:val="0024307E"/>
    <w:rsid w:val="00273730"/>
    <w:rsid w:val="0037729B"/>
    <w:rsid w:val="003A45EC"/>
    <w:rsid w:val="003E3D6B"/>
    <w:rsid w:val="004058A7"/>
    <w:rsid w:val="00413754"/>
    <w:rsid w:val="00434405"/>
    <w:rsid w:val="0044067D"/>
    <w:rsid w:val="004A0785"/>
    <w:rsid w:val="004A75BE"/>
    <w:rsid w:val="004B2A17"/>
    <w:rsid w:val="004D6453"/>
    <w:rsid w:val="004E7D8B"/>
    <w:rsid w:val="00537C19"/>
    <w:rsid w:val="0055053E"/>
    <w:rsid w:val="00572E0F"/>
    <w:rsid w:val="0059509A"/>
    <w:rsid w:val="005F1E5D"/>
    <w:rsid w:val="0060106C"/>
    <w:rsid w:val="006207B1"/>
    <w:rsid w:val="006465C4"/>
    <w:rsid w:val="00661323"/>
    <w:rsid w:val="00682193"/>
    <w:rsid w:val="006C6EDF"/>
    <w:rsid w:val="006F2584"/>
    <w:rsid w:val="007268E1"/>
    <w:rsid w:val="00793769"/>
    <w:rsid w:val="007966CE"/>
    <w:rsid w:val="007D3B4F"/>
    <w:rsid w:val="007E068D"/>
    <w:rsid w:val="007F288F"/>
    <w:rsid w:val="008137F6"/>
    <w:rsid w:val="00823788"/>
    <w:rsid w:val="0085353D"/>
    <w:rsid w:val="0086038B"/>
    <w:rsid w:val="00865AD3"/>
    <w:rsid w:val="00876253"/>
    <w:rsid w:val="008A435A"/>
    <w:rsid w:val="008A5E65"/>
    <w:rsid w:val="008C0BC7"/>
    <w:rsid w:val="008D530A"/>
    <w:rsid w:val="00966FFB"/>
    <w:rsid w:val="00977B32"/>
    <w:rsid w:val="00A02224"/>
    <w:rsid w:val="00A90142"/>
    <w:rsid w:val="00AC0DF0"/>
    <w:rsid w:val="00B02B45"/>
    <w:rsid w:val="00B334E4"/>
    <w:rsid w:val="00B533D8"/>
    <w:rsid w:val="00B86AFE"/>
    <w:rsid w:val="00BB7091"/>
    <w:rsid w:val="00BE583F"/>
    <w:rsid w:val="00BF6AEB"/>
    <w:rsid w:val="00C0213C"/>
    <w:rsid w:val="00C02552"/>
    <w:rsid w:val="00C33B76"/>
    <w:rsid w:val="00C6043D"/>
    <w:rsid w:val="00C677F4"/>
    <w:rsid w:val="00C67E76"/>
    <w:rsid w:val="00D7414F"/>
    <w:rsid w:val="00D76449"/>
    <w:rsid w:val="00DA357C"/>
    <w:rsid w:val="00E07477"/>
    <w:rsid w:val="00E84E0B"/>
    <w:rsid w:val="00E93288"/>
    <w:rsid w:val="00EA4E1E"/>
    <w:rsid w:val="00EC0126"/>
    <w:rsid w:val="00EE2453"/>
    <w:rsid w:val="00EF075D"/>
    <w:rsid w:val="00F15764"/>
    <w:rsid w:val="00F1603A"/>
    <w:rsid w:val="00F6558C"/>
    <w:rsid w:val="00FB267E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8C48"/>
  <w15:chartTrackingRefBased/>
  <w15:docId w15:val="{AEC22F47-D77A-4A72-A3F2-C91CEBF3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Beijer</dc:creator>
  <cp:keywords/>
  <dc:description/>
  <cp:lastModifiedBy>Mikael Lundström</cp:lastModifiedBy>
  <cp:revision>2</cp:revision>
  <dcterms:created xsi:type="dcterms:W3CDTF">2019-09-02T10:53:00Z</dcterms:created>
  <dcterms:modified xsi:type="dcterms:W3CDTF">2019-09-02T10:53:00Z</dcterms:modified>
</cp:coreProperties>
</file>