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DB" w:rsidRDefault="002D4257">
      <w:r>
        <w:t xml:space="preserve">Smålands Schackförbund </w:t>
      </w:r>
    </w:p>
    <w:p w:rsidR="002D4257" w:rsidRDefault="002D4257">
      <w:pPr>
        <w:rPr>
          <w:b/>
          <w:sz w:val="28"/>
          <w:szCs w:val="28"/>
        </w:rPr>
      </w:pPr>
      <w:r>
        <w:rPr>
          <w:b/>
          <w:sz w:val="28"/>
          <w:szCs w:val="28"/>
        </w:rPr>
        <w:t>PROTOKOLL</w:t>
      </w:r>
    </w:p>
    <w:p w:rsidR="002D4257" w:rsidRDefault="002D4257">
      <w:pPr>
        <w:rPr>
          <w:b/>
          <w:sz w:val="28"/>
          <w:szCs w:val="28"/>
        </w:rPr>
      </w:pPr>
    </w:p>
    <w:p w:rsidR="002D4257" w:rsidRPr="002D4257" w:rsidRDefault="002D4257">
      <w:pPr>
        <w:rPr>
          <w:sz w:val="24"/>
          <w:szCs w:val="24"/>
        </w:rPr>
      </w:pPr>
      <w:r>
        <w:rPr>
          <w:b/>
          <w:sz w:val="24"/>
          <w:szCs w:val="24"/>
        </w:rPr>
        <w:t xml:space="preserve">Styrelsemöte </w:t>
      </w:r>
      <w:r>
        <w:rPr>
          <w:sz w:val="24"/>
          <w:szCs w:val="24"/>
        </w:rPr>
        <w:t>i Hultsfred Schacksalonger lördagen den 19 februari 2011</w:t>
      </w:r>
    </w:p>
    <w:p w:rsidR="00452585" w:rsidRDefault="002D4257" w:rsidP="002D4257">
      <w:pPr>
        <w:pStyle w:val="Liststycke"/>
        <w:numPr>
          <w:ilvl w:val="0"/>
          <w:numId w:val="1"/>
        </w:numPr>
      </w:pPr>
      <w:r>
        <w:t>Ordf. Bengt Wihlborn öppnar styrelsemötet.</w:t>
      </w:r>
    </w:p>
    <w:p w:rsidR="002D4257" w:rsidRDefault="002D4257" w:rsidP="002D4257">
      <w:pPr>
        <w:pStyle w:val="Liststycke"/>
        <w:numPr>
          <w:ilvl w:val="0"/>
          <w:numId w:val="1"/>
        </w:numPr>
      </w:pPr>
      <w:r>
        <w:t>Till sekr. för dagens möte utsågs Lennart Beijer.</w:t>
      </w:r>
    </w:p>
    <w:p w:rsidR="002D4257" w:rsidRDefault="002D4257" w:rsidP="002D4257">
      <w:pPr>
        <w:pStyle w:val="Liststycke"/>
        <w:numPr>
          <w:ilvl w:val="0"/>
          <w:numId w:val="1"/>
        </w:numPr>
      </w:pPr>
      <w:r>
        <w:t>Förslag till dagordning godkändes.</w:t>
      </w:r>
    </w:p>
    <w:p w:rsidR="002D4257" w:rsidRDefault="002D4257" w:rsidP="002D4257">
      <w:pPr>
        <w:pStyle w:val="Liststycke"/>
        <w:numPr>
          <w:ilvl w:val="0"/>
          <w:numId w:val="1"/>
        </w:numPr>
      </w:pPr>
      <w:r>
        <w:t>Till justerare utsågs Mikael Ohlsson.</w:t>
      </w:r>
    </w:p>
    <w:p w:rsidR="002D4257" w:rsidRDefault="002D4257" w:rsidP="002D4257">
      <w:pPr>
        <w:pStyle w:val="Liststycke"/>
        <w:numPr>
          <w:ilvl w:val="0"/>
          <w:numId w:val="1"/>
        </w:numPr>
      </w:pPr>
      <w:r>
        <w:t>Styrelsen befanns beslutsmässig.</w:t>
      </w:r>
    </w:p>
    <w:p w:rsidR="002D4257" w:rsidRDefault="002D4257" w:rsidP="002D4257">
      <w:pPr>
        <w:pStyle w:val="Liststycke"/>
        <w:numPr>
          <w:ilvl w:val="0"/>
          <w:numId w:val="1"/>
        </w:numPr>
      </w:pPr>
      <w:r>
        <w:t xml:space="preserve">Föregående </w:t>
      </w:r>
      <w:proofErr w:type="gramStart"/>
      <w:r>
        <w:t>mötesprotokoll  genomgicks</w:t>
      </w:r>
      <w:proofErr w:type="gramEnd"/>
      <w:r>
        <w:t xml:space="preserve"> och godkännes.</w:t>
      </w:r>
    </w:p>
    <w:p w:rsidR="002D4257" w:rsidRDefault="002D4257" w:rsidP="002D4257">
      <w:pPr>
        <w:pStyle w:val="Liststycke"/>
        <w:numPr>
          <w:ilvl w:val="0"/>
          <w:numId w:val="1"/>
        </w:numPr>
      </w:pPr>
      <w:r>
        <w:t xml:space="preserve">Konstaterades att det saknades tidigare protokoll. Lennart fick uppgiften att tillsammans med </w:t>
      </w:r>
      <w:proofErr w:type="spellStart"/>
      <w:r>
        <w:t>Joscip</w:t>
      </w:r>
      <w:proofErr w:type="spellEnd"/>
      <w:r>
        <w:t xml:space="preserve"> eftersöka nämnda protokoll.</w:t>
      </w:r>
    </w:p>
    <w:p w:rsidR="002D4257" w:rsidRDefault="002D4257" w:rsidP="002D4257">
      <w:pPr>
        <w:pStyle w:val="Liststycke"/>
        <w:numPr>
          <w:ilvl w:val="0"/>
          <w:numId w:val="1"/>
        </w:numPr>
      </w:pPr>
      <w:r>
        <w:t>Vad gäller Tävlingskalender ska Mikael ta fram aktuella uppgifter.</w:t>
      </w:r>
    </w:p>
    <w:p w:rsidR="002D4257" w:rsidRDefault="002D4257" w:rsidP="002D4257">
      <w:pPr>
        <w:pStyle w:val="Liststycke"/>
        <w:numPr>
          <w:ilvl w:val="0"/>
          <w:numId w:val="1"/>
        </w:numPr>
      </w:pPr>
      <w:r>
        <w:t>Läget i styrelsen:</w:t>
      </w:r>
      <w:r>
        <w:br/>
        <w:t>Det är problem att få till stånd en väl fungerande styrelse. Problemet består i första hand av osäkerhet vad gäller kassörsposten. Alf Karlsson har meddelat att han avsäger sig uppdraget som kassör. Kent Lindgren har hanterat de ekonomiska frågorna i avvaktan på ny kassör.</w:t>
      </w:r>
      <w:r>
        <w:br/>
        <w:t>Styrelsen kommer att tillfråga Kent om han kan fullgöra kassörsuppgiften fram till Kongressen i april.</w:t>
      </w:r>
      <w:r w:rsidR="00E53086">
        <w:t xml:space="preserve"> </w:t>
      </w:r>
      <w:r>
        <w:br/>
        <w:t>Det är självfallet viktigt att Valberedningen redan nu undersöker möjligheterna att få fram en ny kassör.</w:t>
      </w:r>
      <w:r>
        <w:br/>
      </w:r>
    </w:p>
    <w:p w:rsidR="002D4257" w:rsidRDefault="002D4257" w:rsidP="002D4257">
      <w:pPr>
        <w:pStyle w:val="Liststycke"/>
        <w:numPr>
          <w:ilvl w:val="0"/>
          <w:numId w:val="1"/>
        </w:numPr>
      </w:pPr>
      <w:r>
        <w:t>Läget i Förbundet:</w:t>
      </w:r>
      <w:r w:rsidR="00E53086">
        <w:br/>
        <w:t>Förbundets Webbsida har av olika anledningar inte fungerat. Vi har haft problem med Webbansvarit och tekniken. Det ser dock ut som ci hittat en ny Webbansvarig, nämligen Birgitta Rydztröm, Växjö.  Det är mycket viktigt att ha en bra och väl fungerande Webbsida.</w:t>
      </w:r>
      <w:r w:rsidR="00E53086">
        <w:br/>
        <w:t>Ledamöterna rapporterade om verksamheten i olika delar av distriktet. Schack-4-an och Ungdomsverksamheten är avgörande för klubbens långsiktiga verksamhet.</w:t>
      </w:r>
      <w:r w:rsidR="00E53086">
        <w:br/>
      </w:r>
    </w:p>
    <w:p w:rsidR="00E53086" w:rsidRDefault="00E53086" w:rsidP="002D4257">
      <w:pPr>
        <w:pStyle w:val="Liststycke"/>
        <w:numPr>
          <w:ilvl w:val="0"/>
          <w:numId w:val="1"/>
        </w:numPr>
      </w:pPr>
      <w:r>
        <w:t>Ekonomi och ekonomisk förvaltning:</w:t>
      </w:r>
      <w:r>
        <w:br/>
        <w:t>Noterades att såväl verksamhet som kapitalförvaltning visar ett överskott.</w:t>
      </w:r>
      <w:r>
        <w:br/>
      </w:r>
    </w:p>
    <w:p w:rsidR="00E53086" w:rsidRDefault="00E53086" w:rsidP="002D4257">
      <w:pPr>
        <w:pStyle w:val="Liststycke"/>
        <w:numPr>
          <w:ilvl w:val="0"/>
          <w:numId w:val="1"/>
        </w:numPr>
      </w:pPr>
      <w:r>
        <w:t>Avgiften till Sveriges Schackförbund skall betalas in i mars. Med välvilligt bistånd av Kent skall vi se till att få in avgifterna samt betala avgifterna till Sv Schackförbund.</w:t>
      </w:r>
      <w:r>
        <w:br/>
      </w:r>
    </w:p>
    <w:p w:rsidR="00E53086" w:rsidRDefault="00E53086" w:rsidP="002D4257">
      <w:pPr>
        <w:pStyle w:val="Liststycke"/>
        <w:numPr>
          <w:ilvl w:val="0"/>
          <w:numId w:val="1"/>
        </w:numPr>
      </w:pPr>
      <w:r>
        <w:t xml:space="preserve">Ett förslag till hur klubbarna skall ansöka om ekonomiskt bidrag till Schack-4-an och andra arrangemang. Beslutades att förelägga </w:t>
      </w:r>
      <w:r w:rsidR="000D2343">
        <w:t>detsamma för Kongressen.</w:t>
      </w:r>
      <w:r w:rsidR="000D2343">
        <w:br/>
      </w:r>
    </w:p>
    <w:p w:rsidR="000D2343" w:rsidRDefault="000D2343" w:rsidP="002D4257">
      <w:pPr>
        <w:pStyle w:val="Liststycke"/>
        <w:numPr>
          <w:ilvl w:val="0"/>
          <w:numId w:val="1"/>
        </w:numPr>
      </w:pPr>
      <w:r>
        <w:t>Bengt skickar förslag på Verksamhetsberättelse till övriga styrelser för kommentarer.</w:t>
      </w:r>
      <w:r>
        <w:br/>
      </w:r>
    </w:p>
    <w:p w:rsidR="000D2343" w:rsidRDefault="000D2343" w:rsidP="002D4257">
      <w:pPr>
        <w:pStyle w:val="Liststycke"/>
        <w:numPr>
          <w:ilvl w:val="0"/>
          <w:numId w:val="1"/>
        </w:numPr>
      </w:pPr>
      <w:r>
        <w:t>Veteran-DM och Junior-DM:</w:t>
      </w:r>
      <w:r>
        <w:br/>
        <w:t xml:space="preserve">Lennart undersöker möjligheten att Hultsfred SK arrangerar dessa DM-tävlingar. Det är en </w:t>
      </w:r>
      <w:r>
        <w:lastRenderedPageBreak/>
        <w:t>tvådagars-tävling för veteraner och A, B, C och D-juniorer.</w:t>
      </w:r>
      <w:r>
        <w:br/>
      </w:r>
    </w:p>
    <w:p w:rsidR="000D2343" w:rsidRDefault="000D2343" w:rsidP="002D4257">
      <w:pPr>
        <w:pStyle w:val="Liststycke"/>
        <w:numPr>
          <w:ilvl w:val="0"/>
          <w:numId w:val="1"/>
        </w:numPr>
      </w:pPr>
      <w:r>
        <w:t xml:space="preserve">Kongressen </w:t>
      </w:r>
      <w:proofErr w:type="gramStart"/>
      <w:r>
        <w:t>beslutades</w:t>
      </w:r>
      <w:proofErr w:type="gramEnd"/>
      <w:r>
        <w:t xml:space="preserve"> </w:t>
      </w:r>
      <w:proofErr w:type="gramStart"/>
      <w:r>
        <w:t>genomföras</w:t>
      </w:r>
      <w:proofErr w:type="gramEnd"/>
      <w:r>
        <w:t xml:space="preserve"> i Vrigstad den 9 april. Styrelsen sammanträder fredag 8 april </w:t>
      </w:r>
      <w:proofErr w:type="spellStart"/>
      <w:r>
        <w:t>kl</w:t>
      </w:r>
      <w:proofErr w:type="spellEnd"/>
      <w:r>
        <w:t xml:space="preserve"> 15.00 – också på Vrigstad värdshus.</w:t>
      </w:r>
      <w:r>
        <w:br/>
      </w:r>
    </w:p>
    <w:p w:rsidR="000D2343" w:rsidRDefault="000D2343" w:rsidP="002D4257">
      <w:pPr>
        <w:pStyle w:val="Liststycke"/>
        <w:numPr>
          <w:ilvl w:val="0"/>
          <w:numId w:val="1"/>
        </w:numPr>
      </w:pPr>
      <w:r>
        <w:t xml:space="preserve">a. Styrelsen konstaterar att de </w:t>
      </w:r>
      <w:proofErr w:type="gramStart"/>
      <w:r>
        <w:t>s k</w:t>
      </w:r>
      <w:proofErr w:type="gramEnd"/>
      <w:r>
        <w:t xml:space="preserve"> Länsombuden inte längre fyller den funktion man tänkt Sig. Frågan får vila tills vidare.</w:t>
      </w:r>
      <w:r>
        <w:br/>
      </w:r>
      <w:r>
        <w:br/>
      </w:r>
      <w:proofErr w:type="gramStart"/>
      <w:r>
        <w:t>b.  Vad</w:t>
      </w:r>
      <w:proofErr w:type="gramEnd"/>
      <w:r>
        <w:t xml:space="preserve"> gäller Prispengar vid individuella DM beslutar styrelsen att det skall vara samma principiella upplägg varje år. Styrelsen beslutar att Förbundet garanterar </w:t>
      </w:r>
      <w:proofErr w:type="gramStart"/>
      <w:r>
        <w:t>3000:-</w:t>
      </w:r>
      <w:proofErr w:type="gramEnd"/>
      <w:r>
        <w:t xml:space="preserve"> vid denna tävling. (</w:t>
      </w:r>
      <w:proofErr w:type="gramStart"/>
      <w:r>
        <w:t>1500:-</w:t>
      </w:r>
      <w:proofErr w:type="gramEnd"/>
      <w:r>
        <w:t xml:space="preserve"> 1000:- 500</w:t>
      </w:r>
      <w:r>
        <w:sym w:font="Wingdings" w:char="F04A"/>
      </w:r>
      <w:r>
        <w:t xml:space="preserve"> detta förhoppningsvis intresset för distriktsmästerskapen.</w:t>
      </w:r>
      <w:r>
        <w:br/>
      </w:r>
    </w:p>
    <w:p w:rsidR="000D2343" w:rsidRDefault="000D2343" w:rsidP="000D2343">
      <w:pPr>
        <w:pStyle w:val="Liststycke"/>
        <w:numPr>
          <w:ilvl w:val="0"/>
          <w:numId w:val="1"/>
        </w:numPr>
      </w:pPr>
      <w:r>
        <w:t>Medlemsavgifter 2011.</w:t>
      </w:r>
      <w:r>
        <w:br/>
        <w:t xml:space="preserve">Styrelsen föreslår oförändrade </w:t>
      </w:r>
      <w:bookmarkStart w:id="0" w:name="_GoBack"/>
      <w:bookmarkEnd w:id="0"/>
      <w:r>
        <w:t>medlemsavgifter för verksamhetsåret 2011.</w:t>
      </w:r>
      <w:r>
        <w:br/>
      </w:r>
    </w:p>
    <w:p w:rsidR="000D2343" w:rsidRDefault="000D2343" w:rsidP="000D2343">
      <w:pPr>
        <w:pStyle w:val="Liststycke"/>
        <w:numPr>
          <w:ilvl w:val="0"/>
          <w:numId w:val="1"/>
        </w:numPr>
      </w:pPr>
      <w:r>
        <w:t>Ordf. avslutar styrelsens möte.</w:t>
      </w:r>
    </w:p>
    <w:p w:rsidR="000D2343" w:rsidRDefault="000D2343" w:rsidP="000D2343"/>
    <w:p w:rsidR="000D2343" w:rsidRDefault="000D2343" w:rsidP="000D2343">
      <w:r>
        <w:t>Vid pennan Lennart Beijer</w:t>
      </w:r>
    </w:p>
    <w:p w:rsidR="000D2343" w:rsidRDefault="000D2343" w:rsidP="000D2343"/>
    <w:p w:rsidR="000D2343" w:rsidRPr="003A70B9" w:rsidRDefault="000D2343" w:rsidP="000D2343">
      <w:pPr>
        <w:rPr>
          <w:b/>
          <w:i/>
        </w:rPr>
      </w:pPr>
      <w:r w:rsidRPr="003A70B9">
        <w:rPr>
          <w:b/>
          <w:i/>
        </w:rPr>
        <w:t xml:space="preserve">Avskrivet av Mattias </w:t>
      </w:r>
      <w:proofErr w:type="spellStart"/>
      <w:r w:rsidRPr="003A70B9">
        <w:rPr>
          <w:b/>
          <w:i/>
        </w:rPr>
        <w:t>Hågestad</w:t>
      </w:r>
      <w:proofErr w:type="spellEnd"/>
      <w:r w:rsidRPr="003A70B9">
        <w:rPr>
          <w:b/>
          <w:i/>
        </w:rPr>
        <w:t xml:space="preserve">, </w:t>
      </w:r>
      <w:r w:rsidR="003A70B9" w:rsidRPr="003A70B9">
        <w:rPr>
          <w:b/>
          <w:i/>
        </w:rPr>
        <w:t>kopian överensstämmer med originalet.</w:t>
      </w:r>
    </w:p>
    <w:p w:rsidR="000D2343" w:rsidRDefault="000D2343" w:rsidP="000D2343">
      <w:pPr>
        <w:ind w:left="360"/>
      </w:pPr>
    </w:p>
    <w:p w:rsidR="002D4257" w:rsidRDefault="002D4257" w:rsidP="002D4257"/>
    <w:p w:rsidR="00452585" w:rsidRDefault="00452585"/>
    <w:p w:rsidR="00452585" w:rsidRDefault="00452585"/>
    <w:sectPr w:rsidR="00452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73A40"/>
    <w:multiLevelType w:val="hybridMultilevel"/>
    <w:tmpl w:val="54C69A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85"/>
    <w:rsid w:val="000D2343"/>
    <w:rsid w:val="001D0DDB"/>
    <w:rsid w:val="002D4257"/>
    <w:rsid w:val="003A70B9"/>
    <w:rsid w:val="00452585"/>
    <w:rsid w:val="00B6674C"/>
    <w:rsid w:val="00E530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4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2494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Hågestad</dc:creator>
  <cp:lastModifiedBy>Mattias Hågestad</cp:lastModifiedBy>
  <cp:revision>2</cp:revision>
  <dcterms:created xsi:type="dcterms:W3CDTF">2012-02-27T18:07:00Z</dcterms:created>
  <dcterms:modified xsi:type="dcterms:W3CDTF">2012-02-27T18:07:00Z</dcterms:modified>
</cp:coreProperties>
</file>